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B12" w:rsidRPr="00C94AE8" w:rsidRDefault="00595D1F" w:rsidP="00595D1F">
      <w:pPr>
        <w:ind w:left="5664"/>
      </w:pPr>
      <w:r>
        <w:t xml:space="preserve">                                                                                    </w:t>
      </w:r>
      <w:r w:rsidR="00E20B12" w:rsidRPr="00C94AE8">
        <w:t>Додаток</w:t>
      </w:r>
    </w:p>
    <w:p w:rsidR="00E20B12" w:rsidRPr="00C94AE8" w:rsidRDefault="00595D1F" w:rsidP="00595D1F">
      <w:pPr>
        <w:ind w:left="5664"/>
      </w:pPr>
      <w:r>
        <w:t xml:space="preserve">                                                                                    </w:t>
      </w:r>
      <w:r w:rsidR="00E20B12" w:rsidRPr="00C94AE8">
        <w:t>до рішення 6</w:t>
      </w:r>
      <w:r w:rsidR="00E20B12">
        <w:t>4</w:t>
      </w:r>
      <w:r w:rsidR="00E20B12" w:rsidRPr="00C94AE8">
        <w:t xml:space="preserve"> сесії VIІІ скликання</w:t>
      </w:r>
    </w:p>
    <w:p w:rsidR="00E20B12" w:rsidRPr="00C94AE8" w:rsidRDefault="00595D1F" w:rsidP="00595D1F">
      <w:pPr>
        <w:ind w:left="5664"/>
      </w:pPr>
      <w:r>
        <w:t xml:space="preserve">                                                                                    </w:t>
      </w:r>
      <w:r w:rsidR="00E20B12" w:rsidRPr="00C94AE8">
        <w:t>Бучанської міської ради</w:t>
      </w:r>
    </w:p>
    <w:p w:rsidR="00E20B12" w:rsidRDefault="00595D1F" w:rsidP="00595D1F">
      <w:pPr>
        <w:ind w:left="5664"/>
      </w:pPr>
      <w:r>
        <w:t xml:space="preserve">                                                                                    </w:t>
      </w:r>
      <w:r w:rsidR="00E20B12" w:rsidRPr="00C94AE8">
        <w:t xml:space="preserve">від </w:t>
      </w:r>
      <w:r w:rsidR="00E20B12">
        <w:t>15.10</w:t>
      </w:r>
      <w:r w:rsidR="00E20B12" w:rsidRPr="00C94AE8">
        <w:t>.2024 №</w:t>
      </w:r>
      <w:r w:rsidR="00E20B12">
        <w:t xml:space="preserve"> </w:t>
      </w:r>
      <w:r w:rsidR="00686C09" w:rsidRPr="00686C09">
        <w:t>4907</w:t>
      </w:r>
      <w:r w:rsidR="00E20B12">
        <w:t xml:space="preserve"> – 64 </w:t>
      </w:r>
      <w:r>
        <w:t>–</w:t>
      </w:r>
      <w:r w:rsidR="00E20B12" w:rsidRPr="00C94AE8">
        <w:t xml:space="preserve"> VIІІ</w:t>
      </w:r>
    </w:p>
    <w:p w:rsidR="00595D1F" w:rsidRDefault="00595D1F" w:rsidP="00595D1F">
      <w:pPr>
        <w:ind w:left="5664"/>
      </w:pPr>
      <w:bookmarkStart w:id="0" w:name="_GoBack"/>
      <w:bookmarkEnd w:id="0"/>
    </w:p>
    <w:p w:rsidR="00595D1F" w:rsidRPr="00E35374" w:rsidRDefault="00595D1F" w:rsidP="00595D1F">
      <w:pPr>
        <w:ind w:left="5664"/>
        <w:rPr>
          <w:color w:val="FF0000"/>
        </w:rPr>
      </w:pPr>
    </w:p>
    <w:tbl>
      <w:tblPr>
        <w:tblStyle w:val="a7"/>
        <w:tblW w:w="15021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522"/>
        <w:gridCol w:w="7"/>
        <w:gridCol w:w="5278"/>
        <w:gridCol w:w="2552"/>
        <w:gridCol w:w="6662"/>
      </w:tblGrid>
      <w:tr w:rsidR="00595D1F" w:rsidRPr="00A92C4A" w:rsidTr="00A12BFF">
        <w:trPr>
          <w:trHeight w:val="499"/>
        </w:trPr>
        <w:tc>
          <w:tcPr>
            <w:tcW w:w="15021" w:type="dxa"/>
            <w:gridSpan w:val="5"/>
            <w:vAlign w:val="center"/>
          </w:tcPr>
          <w:p w:rsidR="00595D1F" w:rsidRPr="00A92C4A" w:rsidRDefault="00595D1F" w:rsidP="00A12BFF">
            <w:pPr>
              <w:jc w:val="center"/>
              <w:rPr>
                <w:b/>
                <w:bCs/>
                <w:sz w:val="32"/>
                <w:szCs w:val="32"/>
              </w:rPr>
            </w:pPr>
            <w:r w:rsidRPr="00A92C4A">
              <w:rPr>
                <w:b/>
                <w:bCs/>
                <w:sz w:val="32"/>
                <w:szCs w:val="32"/>
              </w:rPr>
              <w:t>Перелік пам’яток та пам’ятників на території БМТГ</w:t>
            </w:r>
          </w:p>
        </w:tc>
      </w:tr>
      <w:tr w:rsidR="00595D1F" w:rsidRPr="00A92C4A" w:rsidTr="00A12BFF">
        <w:trPr>
          <w:trHeight w:val="596"/>
        </w:trPr>
        <w:tc>
          <w:tcPr>
            <w:tcW w:w="529" w:type="dxa"/>
            <w:gridSpan w:val="2"/>
            <w:vAlign w:val="center"/>
          </w:tcPr>
          <w:p w:rsidR="00595D1F" w:rsidRPr="00A92C4A" w:rsidRDefault="00595D1F" w:rsidP="00A12BF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№</w:t>
            </w:r>
          </w:p>
        </w:tc>
        <w:tc>
          <w:tcPr>
            <w:tcW w:w="5278" w:type="dxa"/>
            <w:vAlign w:val="center"/>
          </w:tcPr>
          <w:p w:rsidR="00595D1F" w:rsidRPr="00A92C4A" w:rsidRDefault="00595D1F" w:rsidP="00A12BF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Назва</w:t>
            </w:r>
          </w:p>
        </w:tc>
        <w:tc>
          <w:tcPr>
            <w:tcW w:w="2552" w:type="dxa"/>
            <w:vAlign w:val="center"/>
          </w:tcPr>
          <w:p w:rsidR="00595D1F" w:rsidRPr="00A92C4A" w:rsidRDefault="00595D1F" w:rsidP="00A12BF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Адреса</w:t>
            </w:r>
          </w:p>
        </w:tc>
        <w:tc>
          <w:tcPr>
            <w:tcW w:w="6662" w:type="dxa"/>
            <w:vAlign w:val="center"/>
          </w:tcPr>
          <w:p w:rsidR="00595D1F" w:rsidRPr="00A92C4A" w:rsidRDefault="00595D1F" w:rsidP="00A12BF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Запропонована назва та пропозиція перенесення з публічного простору</w:t>
            </w:r>
          </w:p>
        </w:tc>
      </w:tr>
      <w:tr w:rsidR="00595D1F" w:rsidRPr="00A92C4A" w:rsidTr="00A12BFF">
        <w:trPr>
          <w:trHeight w:val="1654"/>
        </w:trPr>
        <w:tc>
          <w:tcPr>
            <w:tcW w:w="522" w:type="dxa"/>
          </w:tcPr>
          <w:p w:rsidR="00595D1F" w:rsidRPr="00C74F35" w:rsidRDefault="00595D1F" w:rsidP="00A12BFF">
            <w:r>
              <w:t>1.</w:t>
            </w:r>
          </w:p>
        </w:tc>
        <w:tc>
          <w:tcPr>
            <w:tcW w:w="5285" w:type="dxa"/>
            <w:gridSpan w:val="2"/>
          </w:tcPr>
          <w:p w:rsidR="00595D1F" w:rsidRPr="00C74F35" w:rsidRDefault="00595D1F" w:rsidP="00A12BFF">
            <w:r>
              <w:t>Братська могила воїнів Радянської Армії і пам</w:t>
            </w:r>
            <w:r w:rsidRPr="004546E0">
              <w:t>’</w:t>
            </w:r>
            <w:r>
              <w:t>ятник воїнам-землякам, які загинули в роки Великої Вітчизняної  війни</w:t>
            </w:r>
          </w:p>
          <w:p w:rsidR="00595D1F" w:rsidRDefault="00595D1F" w:rsidP="00A12BFF">
            <w:pPr>
              <w:rPr>
                <w:b/>
              </w:rPr>
            </w:pPr>
            <w:r w:rsidRPr="00C74F35">
              <w:rPr>
                <w:b/>
              </w:rPr>
              <w:t>ОКС</w:t>
            </w:r>
            <w:r w:rsidRPr="00F56EA5">
              <w:rPr>
                <w:b/>
              </w:rPr>
              <w:t xml:space="preserve">- </w:t>
            </w:r>
            <w:r>
              <w:rPr>
                <w:b/>
              </w:rPr>
              <w:t>Рішення №271 від 12.05.1980,</w:t>
            </w:r>
          </w:p>
          <w:p w:rsidR="00595D1F" w:rsidRPr="00C74F35" w:rsidRDefault="00595D1F" w:rsidP="00A12BFF">
            <w:pPr>
              <w:rPr>
                <w:b/>
              </w:rPr>
            </w:pPr>
            <w:r w:rsidRPr="009D3B02">
              <w:rPr>
                <w:b/>
              </w:rPr>
              <w:t>Рішення Київської обласної ради від 23 січня 2003 року № 068-06- XXIV</w:t>
            </w:r>
          </w:p>
        </w:tc>
        <w:tc>
          <w:tcPr>
            <w:tcW w:w="2552" w:type="dxa"/>
          </w:tcPr>
          <w:p w:rsidR="00595D1F" w:rsidRPr="00EA68A3" w:rsidRDefault="00595D1F" w:rsidP="00A12BFF">
            <w:pPr>
              <w:rPr>
                <w:lang w:val="ru-RU"/>
              </w:rPr>
            </w:pPr>
            <w:r w:rsidRPr="00C74F35">
              <w:t xml:space="preserve">м.Буча, вул. </w:t>
            </w:r>
            <w:r>
              <w:t>Левка Лук</w:t>
            </w:r>
            <w:r w:rsidRPr="00EA68A3">
              <w:rPr>
                <w:lang w:val="ru-RU"/>
              </w:rPr>
              <w:t>’</w:t>
            </w:r>
            <w:r>
              <w:t>яненка</w:t>
            </w:r>
          </w:p>
        </w:tc>
        <w:tc>
          <w:tcPr>
            <w:tcW w:w="6662" w:type="dxa"/>
          </w:tcPr>
          <w:p w:rsidR="00595D1F" w:rsidRPr="00C74F35" w:rsidRDefault="00595D1F" w:rsidP="00A12BFF">
            <w:pPr>
              <w:jc w:val="center"/>
            </w:pPr>
            <w:r>
              <w:t>Меморіал пам</w:t>
            </w:r>
            <w:r w:rsidRPr="00F13FEA">
              <w:rPr>
                <w:lang w:val="ru-RU"/>
              </w:rPr>
              <w:t>’</w:t>
            </w:r>
            <w:r>
              <w:t>яті загиблих в роки Другої світової війни   1939-1945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529A8" w:rsidRDefault="00595D1F" w:rsidP="00A12BFF">
            <w:pPr>
              <w:rPr>
                <w:color w:val="FF0000"/>
                <w:sz w:val="28"/>
                <w:szCs w:val="28"/>
                <w:lang w:val="ru-RU"/>
              </w:rPr>
            </w:pPr>
            <w:r w:rsidRPr="00AD6F46">
              <w:rPr>
                <w:sz w:val="28"/>
                <w:szCs w:val="28"/>
              </w:rPr>
              <w:t>2</w:t>
            </w:r>
            <w:r w:rsidRPr="00AD6F46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5285" w:type="dxa"/>
            <w:gridSpan w:val="2"/>
          </w:tcPr>
          <w:p w:rsidR="00595D1F" w:rsidRPr="00977077" w:rsidRDefault="00595D1F" w:rsidP="00A12BFF">
            <w:r w:rsidRPr="00977077">
              <w:t>Братська могила воїнів Радянської Армії і пам</w:t>
            </w:r>
            <w:r w:rsidRPr="00977077">
              <w:rPr>
                <w:lang w:val="ru-RU"/>
              </w:rPr>
              <w:t>’</w:t>
            </w:r>
            <w:r w:rsidRPr="00977077">
              <w:t xml:space="preserve">ятник воїнам-землякам, які </w:t>
            </w:r>
            <w:r>
              <w:t>загинули в роки Великої Вітчизн</w:t>
            </w:r>
            <w:r w:rsidRPr="00977077">
              <w:t>яної війни</w:t>
            </w:r>
          </w:p>
          <w:p w:rsidR="00595D1F" w:rsidRPr="006E053F" w:rsidRDefault="00595D1F" w:rsidP="00A12BFF">
            <w:pPr>
              <w:rPr>
                <w:b/>
              </w:rPr>
            </w:pPr>
            <w:r w:rsidRPr="00977077">
              <w:rPr>
                <w:b/>
              </w:rPr>
              <w:t>ОКС- Рішення Київської обласної ради від 23.01.2003 р.</w:t>
            </w:r>
            <w:r>
              <w:rPr>
                <w:b/>
              </w:rPr>
              <w:t xml:space="preserve">  </w:t>
            </w:r>
            <w:r w:rsidRPr="00977077">
              <w:rPr>
                <w:b/>
              </w:rPr>
              <w:t>№ 068-06-ХХІ</w:t>
            </w:r>
            <w:r w:rsidRPr="00977077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977077" w:rsidRDefault="00595D1F" w:rsidP="00A12BFF">
            <w:r w:rsidRPr="00977077">
              <w:t>м.</w:t>
            </w:r>
            <w:r w:rsidRPr="00977077">
              <w:rPr>
                <w:lang w:val="ru-RU"/>
              </w:rPr>
              <w:t xml:space="preserve"> </w:t>
            </w:r>
            <w:r w:rsidRPr="00977077">
              <w:t xml:space="preserve">Буча, </w:t>
            </w:r>
          </w:p>
          <w:p w:rsidR="00595D1F" w:rsidRPr="001529A8" w:rsidRDefault="00595D1F" w:rsidP="00A12BFF">
            <w:pPr>
              <w:rPr>
                <w:color w:val="FF0000"/>
              </w:rPr>
            </w:pPr>
            <w:r w:rsidRPr="00977077">
              <w:t>вул.</w:t>
            </w:r>
            <w:r w:rsidRPr="00977077">
              <w:rPr>
                <w:lang w:val="ru-RU"/>
              </w:rPr>
              <w:t xml:space="preserve"> </w:t>
            </w:r>
            <w:r w:rsidRPr="00977077">
              <w:t>Яблунська</w:t>
            </w:r>
          </w:p>
        </w:tc>
        <w:tc>
          <w:tcPr>
            <w:tcW w:w="6662" w:type="dxa"/>
          </w:tcPr>
          <w:p w:rsidR="00595D1F" w:rsidRPr="001529A8" w:rsidRDefault="00595D1F" w:rsidP="00A12BFF">
            <w:pPr>
              <w:jc w:val="center"/>
              <w:rPr>
                <w:color w:val="FF0000"/>
              </w:rPr>
            </w:pPr>
            <w:r w:rsidRPr="00F922DA">
              <w:t>Меморіал пам</w:t>
            </w:r>
            <w:r w:rsidRPr="00F922DA">
              <w:rPr>
                <w:lang w:val="ru-RU"/>
              </w:rPr>
              <w:t>’</w:t>
            </w:r>
            <w:r w:rsidRPr="00F922DA">
              <w:t xml:space="preserve">яті загиблих в роки Другої Світової війни </w:t>
            </w:r>
            <w:r>
              <w:t xml:space="preserve">                 1939-1945</w:t>
            </w:r>
          </w:p>
        </w:tc>
      </w:tr>
      <w:tr w:rsidR="00595D1F" w:rsidRPr="00A92C4A" w:rsidTr="00A12BFF">
        <w:trPr>
          <w:trHeight w:val="559"/>
        </w:trPr>
        <w:tc>
          <w:tcPr>
            <w:tcW w:w="522" w:type="dxa"/>
          </w:tcPr>
          <w:p w:rsidR="00595D1F" w:rsidRPr="00C74F35" w:rsidRDefault="00595D1F" w:rsidP="00A12BFF">
            <w:pPr>
              <w:rPr>
                <w:lang w:val="ru-RU"/>
              </w:rPr>
            </w:pPr>
            <w:r>
              <w:t>3</w:t>
            </w:r>
            <w:r w:rsidRPr="00C74F35">
              <w:rPr>
                <w:lang w:val="ru-RU"/>
              </w:rPr>
              <w:t>.</w:t>
            </w:r>
          </w:p>
        </w:tc>
        <w:tc>
          <w:tcPr>
            <w:tcW w:w="5285" w:type="dxa"/>
            <w:gridSpan w:val="2"/>
          </w:tcPr>
          <w:p w:rsidR="00595D1F" w:rsidRPr="009C72BE" w:rsidRDefault="00595D1F" w:rsidP="00A12BFF">
            <w:r w:rsidRPr="009C72BE">
              <w:t>Обеліск невідомому солдату 1941-1945 рр.</w:t>
            </w:r>
          </w:p>
        </w:tc>
        <w:tc>
          <w:tcPr>
            <w:tcW w:w="2552" w:type="dxa"/>
          </w:tcPr>
          <w:p w:rsidR="00595D1F" w:rsidRPr="009C72BE" w:rsidRDefault="00595D1F" w:rsidP="00A12BFF">
            <w:r w:rsidRPr="009C72BE">
              <w:t>м.Буча,</w:t>
            </w:r>
          </w:p>
          <w:p w:rsidR="00595D1F" w:rsidRPr="009C72BE" w:rsidRDefault="00595D1F" w:rsidP="00A12BFF">
            <w:r w:rsidRPr="009C72BE">
              <w:t>вул.</w:t>
            </w:r>
            <w:r>
              <w:t xml:space="preserve"> Патріотів </w:t>
            </w:r>
          </w:p>
        </w:tc>
        <w:tc>
          <w:tcPr>
            <w:tcW w:w="6662" w:type="dxa"/>
          </w:tcPr>
          <w:p w:rsidR="00595D1F" w:rsidRPr="00C74F35" w:rsidRDefault="00595D1F" w:rsidP="00A12BFF">
            <w:pPr>
              <w:jc w:val="center"/>
            </w:pPr>
            <w:r>
              <w:rPr>
                <w:i/>
              </w:rPr>
              <w:t>Ексгумація,  здійснити перепоховання на кладовище, перенесення з публічного простору</w:t>
            </w:r>
          </w:p>
        </w:tc>
      </w:tr>
      <w:tr w:rsidR="00595D1F" w:rsidRPr="00A92C4A" w:rsidTr="00A12BFF">
        <w:trPr>
          <w:trHeight w:val="299"/>
        </w:trPr>
        <w:tc>
          <w:tcPr>
            <w:tcW w:w="522" w:type="dxa"/>
          </w:tcPr>
          <w:p w:rsidR="00595D1F" w:rsidRPr="00C74F35" w:rsidRDefault="00595D1F" w:rsidP="00A12BFF">
            <w:pPr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 w:rsidRPr="00C74F35">
              <w:t>Пам’ятник піонерам-підпільникам, які загинули в листопаді 1943 р</w:t>
            </w:r>
            <w:r>
              <w:t>.</w:t>
            </w:r>
          </w:p>
          <w:p w:rsidR="00595D1F" w:rsidRPr="00002911" w:rsidRDefault="00595D1F" w:rsidP="00A12BFF">
            <w:pPr>
              <w:rPr>
                <w:b/>
              </w:rPr>
            </w:pPr>
          </w:p>
        </w:tc>
        <w:tc>
          <w:tcPr>
            <w:tcW w:w="2552" w:type="dxa"/>
          </w:tcPr>
          <w:p w:rsidR="00595D1F" w:rsidRDefault="00595D1F" w:rsidP="00A12BFF">
            <w:r w:rsidRPr="00C74F35">
              <w:t>м.Буча, вул.</w:t>
            </w:r>
          </w:p>
          <w:p w:rsidR="00595D1F" w:rsidRPr="00C74F35" w:rsidRDefault="00595D1F" w:rsidP="00A12BFF">
            <w:r>
              <w:t>Антонія Михайловського (</w:t>
            </w:r>
            <w:r w:rsidRPr="00765A4C">
              <w:rPr>
                <w:i/>
              </w:rPr>
              <w:t>кладовище</w:t>
            </w:r>
            <w:r w:rsidRPr="00C74F35">
              <w:t>)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>Пам</w:t>
            </w:r>
            <w:r w:rsidRPr="00003CA5">
              <w:rPr>
                <w:lang w:val="ru-RU"/>
              </w:rPr>
              <w:t>’</w:t>
            </w:r>
            <w:r>
              <w:t xml:space="preserve">ятник загиблим дітям у роки </w:t>
            </w:r>
          </w:p>
          <w:p w:rsidR="00595D1F" w:rsidRPr="00C74F35" w:rsidRDefault="00595D1F" w:rsidP="00A12BFF">
            <w:pPr>
              <w:jc w:val="center"/>
            </w:pPr>
            <w:r>
              <w:t>Другої Світової війни 1943-1945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C74F35" w:rsidRDefault="00595D1F" w:rsidP="00A12BF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5285" w:type="dxa"/>
            <w:gridSpan w:val="2"/>
          </w:tcPr>
          <w:p w:rsidR="00595D1F" w:rsidRPr="004F6F90" w:rsidRDefault="00595D1F" w:rsidP="00A12BFF">
            <w:r w:rsidRPr="004F6F90">
              <w:t>Братська могила невідомим воїнам, загиблим при визволенні міста Києва 6 листопада 1943 р</w:t>
            </w:r>
            <w:r>
              <w:t>.</w:t>
            </w:r>
          </w:p>
        </w:tc>
        <w:tc>
          <w:tcPr>
            <w:tcW w:w="2552" w:type="dxa"/>
          </w:tcPr>
          <w:p w:rsidR="00595D1F" w:rsidRPr="004F6F90" w:rsidRDefault="00595D1F" w:rsidP="00A12BFF">
            <w:r w:rsidRPr="004F6F90">
              <w:t>м.Буча, вул.</w:t>
            </w:r>
          </w:p>
          <w:p w:rsidR="00595D1F" w:rsidRPr="004F6F90" w:rsidRDefault="00595D1F" w:rsidP="00A12BFF">
            <w:r>
              <w:t>Антонія Михайловського</w:t>
            </w:r>
            <w:r w:rsidRPr="004F6F90">
              <w:t xml:space="preserve"> (</w:t>
            </w:r>
            <w:r>
              <w:t>к</w:t>
            </w:r>
            <w:r w:rsidRPr="00E53EBA">
              <w:rPr>
                <w:i/>
              </w:rPr>
              <w:t>ладовище)</w:t>
            </w:r>
          </w:p>
        </w:tc>
        <w:tc>
          <w:tcPr>
            <w:tcW w:w="6662" w:type="dxa"/>
          </w:tcPr>
          <w:p w:rsidR="00595D1F" w:rsidRPr="00C74F35" w:rsidRDefault="00595D1F" w:rsidP="00A12BFF">
            <w:pPr>
              <w:jc w:val="center"/>
            </w:pPr>
            <w:r>
              <w:t xml:space="preserve">Братська могила загиблих у роки Другої світової війни             в боях за місто Київ 1939-1945  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DA1F0E" w:rsidRDefault="00595D1F" w:rsidP="00A12BFF">
            <w:r>
              <w:t>6</w:t>
            </w:r>
            <w:r w:rsidRPr="00DA1F0E">
              <w:t>.</w:t>
            </w:r>
          </w:p>
        </w:tc>
        <w:tc>
          <w:tcPr>
            <w:tcW w:w="5285" w:type="dxa"/>
            <w:gridSpan w:val="2"/>
          </w:tcPr>
          <w:p w:rsidR="00595D1F" w:rsidRPr="00DA1F0E" w:rsidRDefault="00595D1F" w:rsidP="00A12BFF">
            <w:r w:rsidRPr="00DA1F0E">
              <w:t xml:space="preserve">Братська могила воїнів Радянської Армії, які загинули в роки </w:t>
            </w:r>
            <w:r>
              <w:t>Великої Вітчизняної війни</w:t>
            </w:r>
          </w:p>
        </w:tc>
        <w:tc>
          <w:tcPr>
            <w:tcW w:w="2552" w:type="dxa"/>
          </w:tcPr>
          <w:p w:rsidR="00595D1F" w:rsidRPr="00DA1F0E" w:rsidRDefault="00595D1F" w:rsidP="00A12BFF">
            <w:r w:rsidRPr="00DA1F0E">
              <w:t>смт.</w:t>
            </w:r>
            <w:r>
              <w:t xml:space="preserve"> </w:t>
            </w:r>
            <w:r w:rsidRPr="00DA1F0E">
              <w:t>Ворзель,</w:t>
            </w:r>
          </w:p>
          <w:p w:rsidR="00595D1F" w:rsidRPr="00DA1F0E" w:rsidRDefault="00595D1F" w:rsidP="00A12BFF">
            <w:r>
              <w:t>проспект Курортний</w:t>
            </w:r>
            <w:r w:rsidRPr="00DA1F0E">
              <w:t>, 37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>Меморіал пам</w:t>
            </w:r>
            <w:r w:rsidRPr="00BE4745">
              <w:t>’</w:t>
            </w:r>
            <w:r>
              <w:t xml:space="preserve">яті загиблих воїнів в роки </w:t>
            </w:r>
          </w:p>
          <w:p w:rsidR="00595D1F" w:rsidRPr="00BE4745" w:rsidRDefault="00595D1F" w:rsidP="00A12BFF">
            <w:pPr>
              <w:jc w:val="center"/>
            </w:pPr>
            <w:r>
              <w:t xml:space="preserve">Другої світової війни 1939-1945 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A92C4A" w:rsidRDefault="00595D1F" w:rsidP="00A12B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 w:rsidRPr="00DA1F0E">
              <w:t>Братська могила воїнів Радянс</w:t>
            </w:r>
            <w:r>
              <w:t>ької Армії, які загинули за визволення села Кічеєво в 1943 році</w:t>
            </w:r>
          </w:p>
          <w:p w:rsidR="00595D1F" w:rsidRPr="00A43BCC" w:rsidRDefault="00595D1F" w:rsidP="00A12BFF">
            <w:pPr>
              <w:rPr>
                <w:b/>
              </w:rPr>
            </w:pPr>
            <w:r w:rsidRPr="00A43BCC">
              <w:rPr>
                <w:b/>
              </w:rPr>
              <w:lastRenderedPageBreak/>
              <w:t>ОКС – Рішення №806 від 13.11.1970</w:t>
            </w:r>
          </w:p>
        </w:tc>
        <w:tc>
          <w:tcPr>
            <w:tcW w:w="2552" w:type="dxa"/>
          </w:tcPr>
          <w:p w:rsidR="00595D1F" w:rsidRPr="00DA1F0E" w:rsidRDefault="00595D1F" w:rsidP="00A12BFF">
            <w:r w:rsidRPr="00DA1F0E">
              <w:lastRenderedPageBreak/>
              <w:t>смт.</w:t>
            </w:r>
            <w:r>
              <w:t xml:space="preserve"> </w:t>
            </w:r>
            <w:r w:rsidRPr="00DA1F0E">
              <w:t>Ворзель,</w:t>
            </w:r>
          </w:p>
          <w:p w:rsidR="00595D1F" w:rsidRDefault="00595D1F" w:rsidP="00A12BFF">
            <w:r w:rsidRPr="00E53EBA">
              <w:rPr>
                <w:i/>
              </w:rPr>
              <w:t xml:space="preserve">кладовище </w:t>
            </w:r>
            <w:r w:rsidRPr="00DA1F0E">
              <w:t>вул.</w:t>
            </w:r>
          </w:p>
          <w:p w:rsidR="00595D1F" w:rsidRPr="00DA1F0E" w:rsidRDefault="00595D1F" w:rsidP="00A12BFF">
            <w:r w:rsidRPr="00DA1F0E">
              <w:lastRenderedPageBreak/>
              <w:t>Котляревського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lastRenderedPageBreak/>
              <w:t xml:space="preserve">Братська могила воїнів загиблих у </w:t>
            </w:r>
          </w:p>
          <w:p w:rsidR="00595D1F" w:rsidRPr="00DA1F0E" w:rsidRDefault="00595D1F" w:rsidP="00A12BFF">
            <w:pPr>
              <w:jc w:val="center"/>
            </w:pPr>
            <w:r>
              <w:t>Другій світовій війні 1943 рік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529A8" w:rsidRDefault="00595D1F" w:rsidP="00A12BFF">
            <w:pPr>
              <w:rPr>
                <w:color w:val="FF0000"/>
              </w:rPr>
            </w:pPr>
            <w:r w:rsidRPr="004F6F90">
              <w:lastRenderedPageBreak/>
              <w:t>8.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 w:rsidRPr="004F6F90">
              <w:t>Пам’ятник учасникам Другої Світової війни</w:t>
            </w:r>
          </w:p>
          <w:p w:rsidR="00595D1F" w:rsidRDefault="00595D1F" w:rsidP="00A12BFF"/>
          <w:p w:rsidR="00595D1F" w:rsidRPr="004F6F90" w:rsidRDefault="00595D1F" w:rsidP="00A12BFF"/>
        </w:tc>
        <w:tc>
          <w:tcPr>
            <w:tcW w:w="2552" w:type="dxa"/>
          </w:tcPr>
          <w:p w:rsidR="00595D1F" w:rsidRPr="004F6F90" w:rsidRDefault="00595D1F" w:rsidP="00A12BFF">
            <w:r w:rsidRPr="004F6F90">
              <w:t>с. Мироцьке, вул.</w:t>
            </w:r>
          </w:p>
          <w:p w:rsidR="00595D1F" w:rsidRPr="004F6F90" w:rsidRDefault="00595D1F" w:rsidP="00A12BFF">
            <w:r w:rsidRPr="004F6F90">
              <w:t>Центральна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 w:rsidRPr="00867380">
              <w:t>Меморіал пам</w:t>
            </w:r>
            <w:r w:rsidRPr="00867380">
              <w:rPr>
                <w:lang w:val="ru-RU"/>
              </w:rPr>
              <w:t>’</w:t>
            </w:r>
            <w:r>
              <w:t xml:space="preserve">яті загиблих в роки </w:t>
            </w:r>
          </w:p>
          <w:p w:rsidR="00595D1F" w:rsidRPr="009F01C8" w:rsidRDefault="00595D1F" w:rsidP="00A12BFF">
            <w:pPr>
              <w:jc w:val="center"/>
            </w:pPr>
            <w:r>
              <w:t>Другої с</w:t>
            </w:r>
            <w:r w:rsidRPr="00867380">
              <w:t>вітової війни</w:t>
            </w:r>
            <w:r>
              <w:t xml:space="preserve"> </w:t>
            </w:r>
            <w:r w:rsidRPr="00867380">
              <w:t>1939-1945</w:t>
            </w:r>
            <w:r>
              <w:t xml:space="preserve"> 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BA660C" w:rsidRDefault="00595D1F" w:rsidP="00A12BFF">
            <w:r>
              <w:t>9.</w:t>
            </w:r>
          </w:p>
        </w:tc>
        <w:tc>
          <w:tcPr>
            <w:tcW w:w="5285" w:type="dxa"/>
            <w:gridSpan w:val="2"/>
          </w:tcPr>
          <w:p w:rsidR="00595D1F" w:rsidRPr="001F7472" w:rsidRDefault="00595D1F" w:rsidP="00A12BFF">
            <w:r>
              <w:t>Братська могила воїнів Радянської Армії і пам</w:t>
            </w:r>
            <w:r w:rsidRPr="0061413B">
              <w:t>’</w:t>
            </w:r>
            <w:r>
              <w:t>ятник воїнам-односельцям, які загинули в роки Великої Вітчизняної війни</w:t>
            </w:r>
          </w:p>
          <w:p w:rsidR="00595D1F" w:rsidRDefault="00595D1F" w:rsidP="00A12BFF">
            <w:pPr>
              <w:rPr>
                <w:b/>
              </w:rPr>
            </w:pPr>
            <w:r w:rsidRPr="00D92CEE">
              <w:rPr>
                <w:b/>
              </w:rPr>
              <w:t xml:space="preserve">ОКС – </w:t>
            </w:r>
            <w:r>
              <w:rPr>
                <w:b/>
              </w:rPr>
              <w:t xml:space="preserve"> </w:t>
            </w:r>
            <w:r w:rsidRPr="00D92CEE">
              <w:rPr>
                <w:b/>
              </w:rPr>
              <w:t>Рішення №806 від 13.11.1970</w:t>
            </w:r>
          </w:p>
          <w:p w:rsidR="00595D1F" w:rsidRPr="008063BE" w:rsidRDefault="00595D1F" w:rsidP="00A12BFF">
            <w:r w:rsidRPr="008063BE">
              <w:rPr>
                <w:b/>
              </w:rPr>
              <w:t xml:space="preserve">Рішення Київської обласної ради від 23.01.2003 р. </w:t>
            </w:r>
            <w:r>
              <w:rPr>
                <w:b/>
              </w:rPr>
              <w:t xml:space="preserve"> </w:t>
            </w:r>
            <w:r w:rsidRPr="008063BE">
              <w:rPr>
                <w:b/>
              </w:rPr>
              <w:t>№ 068-06-ХХІ</w:t>
            </w:r>
            <w:r w:rsidRPr="008063BE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Default="00595D1F" w:rsidP="00A12BFF">
            <w:r w:rsidRPr="00BA660C">
              <w:t>с.</w:t>
            </w:r>
            <w:r>
              <w:t xml:space="preserve"> </w:t>
            </w:r>
            <w:r w:rsidRPr="00BA660C">
              <w:t>Блиставиця</w:t>
            </w:r>
            <w:r>
              <w:t>,</w:t>
            </w:r>
          </w:p>
          <w:p w:rsidR="00595D1F" w:rsidRPr="00BA660C" w:rsidRDefault="00595D1F" w:rsidP="00A12BFF">
            <w:r>
              <w:t xml:space="preserve"> вул. Соборна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Меморіал пам’яті загиблих у роки </w:t>
            </w:r>
          </w:p>
          <w:p w:rsidR="00595D1F" w:rsidRDefault="00595D1F" w:rsidP="00A12BFF">
            <w:pPr>
              <w:jc w:val="center"/>
            </w:pPr>
            <w:r>
              <w:t xml:space="preserve">Другої світової війни </w:t>
            </w:r>
          </w:p>
          <w:p w:rsidR="00595D1F" w:rsidRPr="00BA660C" w:rsidRDefault="00595D1F" w:rsidP="00A12BFF">
            <w:pPr>
              <w:jc w:val="center"/>
            </w:pPr>
            <w:r>
              <w:t>1939-1945</w:t>
            </w:r>
          </w:p>
        </w:tc>
      </w:tr>
      <w:tr w:rsidR="00595D1F" w:rsidRPr="00A92C4A" w:rsidTr="00A12BFF">
        <w:trPr>
          <w:trHeight w:val="299"/>
        </w:trPr>
        <w:tc>
          <w:tcPr>
            <w:tcW w:w="522" w:type="dxa"/>
          </w:tcPr>
          <w:p w:rsidR="00595D1F" w:rsidRPr="00BA660C" w:rsidRDefault="00595D1F" w:rsidP="00A12BFF">
            <w:r>
              <w:t>10.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>
              <w:t>1. Пам’ятник воїнам-односельцям, які загинули в роки Великої Вітчизняної війни</w:t>
            </w:r>
            <w:r w:rsidRPr="00BA660C">
              <w:t xml:space="preserve"> </w:t>
            </w:r>
          </w:p>
          <w:p w:rsidR="00595D1F" w:rsidRDefault="00595D1F" w:rsidP="00A12BFF"/>
          <w:p w:rsidR="00595D1F" w:rsidRDefault="00595D1F" w:rsidP="00A12BFF">
            <w:r>
              <w:t>2. Братська могила воїнів</w:t>
            </w:r>
            <w:r w:rsidRPr="00BA660C">
              <w:t xml:space="preserve"> </w:t>
            </w:r>
            <w:r>
              <w:t>Радянської Армії, які загинули в роки Великої Вітчизняної війни</w:t>
            </w:r>
          </w:p>
          <w:p w:rsidR="00595D1F" w:rsidRDefault="00595D1F" w:rsidP="00A12BFF">
            <w:pPr>
              <w:rPr>
                <w:b/>
              </w:rPr>
            </w:pPr>
            <w:r w:rsidRPr="009179E9">
              <w:rPr>
                <w:b/>
              </w:rPr>
              <w:t xml:space="preserve">ОКС - </w:t>
            </w:r>
            <w:r>
              <w:rPr>
                <w:b/>
              </w:rPr>
              <w:t>Рішення №271 від 12.05.1980</w:t>
            </w:r>
          </w:p>
          <w:p w:rsidR="00595D1F" w:rsidRPr="009179E9" w:rsidRDefault="00595D1F" w:rsidP="00A12BFF">
            <w:pPr>
              <w:rPr>
                <w:b/>
              </w:rPr>
            </w:pPr>
            <w:r w:rsidRPr="009D3B02">
              <w:rPr>
                <w:b/>
              </w:rPr>
              <w:t>Рішення Київської обласної ради від 23 січня 2003 року № 068-06- XXIV</w:t>
            </w:r>
          </w:p>
        </w:tc>
        <w:tc>
          <w:tcPr>
            <w:tcW w:w="2552" w:type="dxa"/>
          </w:tcPr>
          <w:p w:rsidR="00595D1F" w:rsidRPr="00BA660C" w:rsidRDefault="00595D1F" w:rsidP="00A12BFF">
            <w:r w:rsidRPr="00BA660C">
              <w:t>с.</w:t>
            </w:r>
            <w:r>
              <w:t xml:space="preserve"> </w:t>
            </w:r>
            <w:r w:rsidRPr="00BA660C">
              <w:t>Тарасівщина</w:t>
            </w:r>
          </w:p>
          <w:p w:rsidR="00595D1F" w:rsidRPr="00BA660C" w:rsidRDefault="00595D1F" w:rsidP="00A12BFF">
            <w:r w:rsidRPr="00BA660C">
              <w:t>вул.</w:t>
            </w:r>
            <w:r>
              <w:t xml:space="preserve"> </w:t>
            </w:r>
            <w:r w:rsidRPr="00BA660C">
              <w:t>Т.</w:t>
            </w:r>
            <w:r>
              <w:t xml:space="preserve"> </w:t>
            </w:r>
            <w:r w:rsidRPr="00BA660C">
              <w:t>Шевченка, 2б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>Меморіальний комплекс воїнам, які загинули  в роки</w:t>
            </w:r>
          </w:p>
          <w:p w:rsidR="00595D1F" w:rsidRPr="00BA660C" w:rsidRDefault="00595D1F" w:rsidP="00A12BFF">
            <w:pPr>
              <w:jc w:val="center"/>
            </w:pPr>
            <w:r>
              <w:t>Другої світової війни 1939-1945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529A8" w:rsidRDefault="00595D1F" w:rsidP="00A12BFF">
            <w:pPr>
              <w:rPr>
                <w:color w:val="FF0000"/>
              </w:rPr>
            </w:pPr>
            <w:r w:rsidRPr="000E5F82">
              <w:t>11.</w:t>
            </w:r>
          </w:p>
        </w:tc>
        <w:tc>
          <w:tcPr>
            <w:tcW w:w="5285" w:type="dxa"/>
            <w:gridSpan w:val="2"/>
          </w:tcPr>
          <w:p w:rsidR="00595D1F" w:rsidRPr="006E053F" w:rsidRDefault="00595D1F" w:rsidP="00A12BFF">
            <w:r w:rsidRPr="000E5F82">
              <w:t xml:space="preserve">Пам’ятник </w:t>
            </w:r>
            <w:r>
              <w:t>воїнів-односельців, які загинули в роки Великої Вітчизняної війни</w:t>
            </w:r>
          </w:p>
          <w:p w:rsidR="00595D1F" w:rsidRDefault="00595D1F" w:rsidP="00A12BFF">
            <w:pPr>
              <w:rPr>
                <w:b/>
              </w:rPr>
            </w:pPr>
            <w:r w:rsidRPr="000E5F82">
              <w:rPr>
                <w:b/>
              </w:rPr>
              <w:t>ОКС- Рішення №271 від 12.05.1980</w:t>
            </w:r>
          </w:p>
          <w:p w:rsidR="00595D1F" w:rsidRPr="005016CA" w:rsidRDefault="00595D1F" w:rsidP="00A12BFF">
            <w:pPr>
              <w:rPr>
                <w:b/>
              </w:rPr>
            </w:pPr>
            <w:r w:rsidRPr="009D3B02">
              <w:rPr>
                <w:b/>
              </w:rPr>
              <w:t>Рішення Київської обласної ради від 23 січня 2003 року № 068-06- XXIV</w:t>
            </w:r>
          </w:p>
        </w:tc>
        <w:tc>
          <w:tcPr>
            <w:tcW w:w="2552" w:type="dxa"/>
          </w:tcPr>
          <w:p w:rsidR="00595D1F" w:rsidRPr="000E5F82" w:rsidRDefault="00595D1F" w:rsidP="00A12BFF">
            <w:r w:rsidRPr="000E5F82">
              <w:t>с. Гаврилівка,</w:t>
            </w:r>
          </w:p>
          <w:p w:rsidR="00595D1F" w:rsidRPr="000E5F82" w:rsidRDefault="00595D1F" w:rsidP="00A12BFF">
            <w:r w:rsidRPr="000E5F82">
              <w:t>вул.</w:t>
            </w:r>
          </w:p>
          <w:p w:rsidR="00595D1F" w:rsidRDefault="00595D1F" w:rsidP="00A12BFF">
            <w:r w:rsidRPr="000E5F82">
              <w:t>Свято-Троїцька, 2</w:t>
            </w:r>
          </w:p>
          <w:p w:rsidR="00595D1F" w:rsidRPr="001529A8" w:rsidRDefault="00595D1F" w:rsidP="00A12BFF">
            <w:pPr>
              <w:rPr>
                <w:color w:val="FF0000"/>
              </w:rPr>
            </w:pP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>Меморіал пам</w:t>
            </w:r>
            <w:r w:rsidRPr="005B750A">
              <w:t>’</w:t>
            </w:r>
            <w:r>
              <w:t xml:space="preserve">яті загиблим воїнам у роки </w:t>
            </w:r>
          </w:p>
          <w:p w:rsidR="00595D1F" w:rsidRPr="005B750A" w:rsidRDefault="00595D1F" w:rsidP="00A12BFF">
            <w:pPr>
              <w:jc w:val="center"/>
            </w:pPr>
            <w:r>
              <w:t xml:space="preserve">Другої світової війни 1936-1945 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0E5F82" w:rsidRDefault="00595D1F" w:rsidP="00A12BFF">
            <w:r>
              <w:t>12.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>
              <w:t>Братська могила воїнів Радянської Армії, які загинули в роки  Великої Вітчизняної війни</w:t>
            </w:r>
          </w:p>
          <w:p w:rsidR="00595D1F" w:rsidRPr="000E5F82" w:rsidRDefault="00595D1F" w:rsidP="00A12BFF">
            <w:r w:rsidRPr="000E5F82">
              <w:rPr>
                <w:b/>
              </w:rPr>
              <w:t xml:space="preserve">ОКС- </w:t>
            </w:r>
            <w:r w:rsidRPr="009D3B02">
              <w:rPr>
                <w:b/>
              </w:rPr>
              <w:t xml:space="preserve">Рішення Київської обласної ради від </w:t>
            </w:r>
            <w:r>
              <w:rPr>
                <w:b/>
              </w:rPr>
              <w:t xml:space="preserve">        </w:t>
            </w:r>
            <w:r w:rsidRPr="009D3B02">
              <w:rPr>
                <w:b/>
              </w:rPr>
              <w:t>23 січня 2003 року № 068-06- XXIV</w:t>
            </w:r>
          </w:p>
        </w:tc>
        <w:tc>
          <w:tcPr>
            <w:tcW w:w="2552" w:type="dxa"/>
          </w:tcPr>
          <w:p w:rsidR="00595D1F" w:rsidRDefault="00595D1F" w:rsidP="00A12BFF">
            <w:r>
              <w:t>с. Гаврилівка</w:t>
            </w:r>
          </w:p>
          <w:p w:rsidR="00595D1F" w:rsidRPr="000E5F82" w:rsidRDefault="00595D1F" w:rsidP="00A12BFF">
            <w:r>
              <w:t>Свято-Троїцька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Братська могила загиблих воїнів у роки </w:t>
            </w:r>
          </w:p>
          <w:p w:rsidR="00595D1F" w:rsidRPr="00F028B8" w:rsidRDefault="00595D1F" w:rsidP="00A12BFF">
            <w:pPr>
              <w:jc w:val="center"/>
            </w:pPr>
            <w:r>
              <w:t>Другої Світової війни 1939-1945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BA660C" w:rsidRDefault="00595D1F" w:rsidP="00A12BFF">
            <w:r>
              <w:t>13.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>
              <w:t>Братська могила червоноармійців, які загинули від рук бандитів в роки громадянської війни (1508)</w:t>
            </w:r>
          </w:p>
          <w:p w:rsidR="00595D1F" w:rsidRPr="006E053F" w:rsidRDefault="00595D1F" w:rsidP="00A12BFF">
            <w:pPr>
              <w:rPr>
                <w:b/>
              </w:rPr>
            </w:pPr>
            <w:r w:rsidRPr="00BA660C">
              <w:rPr>
                <w:b/>
              </w:rPr>
              <w:t>ОКС</w:t>
            </w:r>
            <w:r w:rsidRPr="00F06124">
              <w:rPr>
                <w:b/>
              </w:rPr>
              <w:t xml:space="preserve"> </w:t>
            </w:r>
            <w:r>
              <w:rPr>
                <w:b/>
              </w:rPr>
              <w:t xml:space="preserve">– </w:t>
            </w:r>
            <w:r w:rsidRPr="00F06124">
              <w:rPr>
                <w:b/>
              </w:rPr>
              <w:t xml:space="preserve">Рішення Київської обласної ради </w:t>
            </w:r>
            <w:r>
              <w:rPr>
                <w:b/>
              </w:rPr>
              <w:t xml:space="preserve">            </w:t>
            </w:r>
            <w:r w:rsidRPr="00F06124">
              <w:rPr>
                <w:b/>
              </w:rPr>
              <w:t>від 23.01.2003 р. № 068-06-ХХІ</w:t>
            </w:r>
            <w:r w:rsidRPr="00F06124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BA660C" w:rsidRDefault="00595D1F" w:rsidP="00A12BFF">
            <w:r>
              <w:t>смт. Бабинці</w:t>
            </w:r>
          </w:p>
          <w:p w:rsidR="00595D1F" w:rsidRPr="00050DFD" w:rsidRDefault="00595D1F" w:rsidP="00A12BFF">
            <w:r w:rsidRPr="00050DFD">
              <w:t>вул.Івана Франка</w:t>
            </w:r>
          </w:p>
        </w:tc>
        <w:tc>
          <w:tcPr>
            <w:tcW w:w="6662" w:type="dxa"/>
          </w:tcPr>
          <w:p w:rsidR="00595D1F" w:rsidRDefault="00595D1F" w:rsidP="00A12BFF">
            <w:pPr>
              <w:rPr>
                <w:i/>
              </w:rPr>
            </w:pPr>
            <w:r>
              <w:rPr>
                <w:i/>
              </w:rPr>
              <w:t xml:space="preserve">Ексгумація, </w:t>
            </w:r>
            <w:r w:rsidRPr="00DE574B">
              <w:rPr>
                <w:i/>
              </w:rPr>
              <w:t>винесення з реєстру пам</w:t>
            </w:r>
            <w:r w:rsidRPr="00DE574B">
              <w:rPr>
                <w:i/>
                <w:lang w:val="ru-RU"/>
              </w:rPr>
              <w:t>’</w:t>
            </w:r>
            <w:r>
              <w:rPr>
                <w:i/>
              </w:rPr>
              <w:t xml:space="preserve">яток, </w:t>
            </w:r>
          </w:p>
          <w:p w:rsidR="00595D1F" w:rsidRPr="00DE574B" w:rsidRDefault="00595D1F" w:rsidP="00A12BFF">
            <w:pPr>
              <w:rPr>
                <w:i/>
              </w:rPr>
            </w:pPr>
            <w:r>
              <w:rPr>
                <w:i/>
              </w:rPr>
              <w:t>здійснити перепоховання на кладовище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 w:rsidRPr="00136EC7">
              <w:t>1</w:t>
            </w:r>
            <w:r>
              <w:t>4</w:t>
            </w:r>
            <w:r w:rsidRPr="00136EC7">
              <w:t>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>
              <w:t>Братська могила воїнів Радянської Армії, які загинули в роки Великої Вітчизняної війни(183)</w:t>
            </w:r>
          </w:p>
          <w:p w:rsidR="00595D1F" w:rsidRPr="006E053F" w:rsidRDefault="00595D1F" w:rsidP="00A12BFF">
            <w:pPr>
              <w:rPr>
                <w:b/>
              </w:rPr>
            </w:pPr>
            <w:r w:rsidRPr="00136EC7">
              <w:rPr>
                <w:b/>
              </w:rPr>
              <w:t>ОКС</w:t>
            </w:r>
            <w:r w:rsidRPr="00A0651A">
              <w:rPr>
                <w:b/>
              </w:rPr>
              <w:t xml:space="preserve"> </w:t>
            </w:r>
            <w:r>
              <w:rPr>
                <w:b/>
              </w:rPr>
              <w:t>–</w:t>
            </w:r>
            <w:r w:rsidRPr="00A0651A">
              <w:rPr>
                <w:b/>
              </w:rPr>
              <w:t xml:space="preserve"> Рішення Київської обласної ради від 23.01.2003 р. </w:t>
            </w:r>
            <w:r>
              <w:rPr>
                <w:b/>
              </w:rPr>
              <w:t xml:space="preserve"> </w:t>
            </w:r>
            <w:r w:rsidRPr="00A0651A">
              <w:rPr>
                <w:b/>
              </w:rPr>
              <w:t>№ 068-06-ХХІ</w:t>
            </w:r>
            <w:r w:rsidRPr="00A0651A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136EC7" w:rsidRDefault="00595D1F" w:rsidP="00A12BFF">
            <w:r w:rsidRPr="00136EC7">
              <w:t xml:space="preserve">с. Буда-Бабинецька, </w:t>
            </w:r>
            <w:r>
              <w:t>вул. Незалежності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>Меморіал пам</w:t>
            </w:r>
            <w:r w:rsidRPr="00050DFD">
              <w:t>’</w:t>
            </w:r>
            <w:r>
              <w:t>яті загиблих в роки Другої світової війни</w:t>
            </w:r>
          </w:p>
          <w:p w:rsidR="00595D1F" w:rsidRPr="00136EC7" w:rsidRDefault="00595D1F" w:rsidP="00A12BFF">
            <w:pPr>
              <w:jc w:val="center"/>
            </w:pPr>
            <w:r>
              <w:t xml:space="preserve">1939-1945 </w:t>
            </w:r>
          </w:p>
        </w:tc>
      </w:tr>
      <w:tr w:rsidR="00595D1F" w:rsidRPr="00A92C4A" w:rsidTr="00A12BFF">
        <w:trPr>
          <w:trHeight w:val="299"/>
        </w:trPr>
        <w:tc>
          <w:tcPr>
            <w:tcW w:w="522" w:type="dxa"/>
          </w:tcPr>
          <w:p w:rsidR="00595D1F" w:rsidRPr="00136EC7" w:rsidRDefault="00595D1F" w:rsidP="00A12BFF">
            <w:r>
              <w:lastRenderedPageBreak/>
              <w:t>15.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>
              <w:t>Братська могила воїнів Радянської Армії, партизан і пам</w:t>
            </w:r>
            <w:r w:rsidRPr="006668DF">
              <w:t>’</w:t>
            </w:r>
            <w:r>
              <w:t>ятник воїнам-односельцям</w:t>
            </w:r>
          </w:p>
          <w:p w:rsidR="00595D1F" w:rsidRDefault="00595D1F" w:rsidP="00A12BFF">
            <w:pPr>
              <w:rPr>
                <w:b/>
              </w:rPr>
            </w:pPr>
            <w:r w:rsidRPr="00D92CEE">
              <w:rPr>
                <w:b/>
              </w:rPr>
              <w:t>ОКС – Рішення №806 від 13.11.1970</w:t>
            </w:r>
          </w:p>
          <w:p w:rsidR="00595D1F" w:rsidRPr="00136EC7" w:rsidRDefault="00595D1F" w:rsidP="00A12BFF">
            <w:r w:rsidRPr="00A0651A">
              <w:rPr>
                <w:b/>
              </w:rPr>
              <w:t>Рішення Київської обласної ради від 23.01.2003 р. № 068-06-ХХІ</w:t>
            </w:r>
            <w:r w:rsidRPr="00A0651A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136EC7" w:rsidRDefault="00595D1F" w:rsidP="00A12BFF">
            <w:r w:rsidRPr="00136EC7">
              <w:t>с.</w:t>
            </w:r>
            <w:r>
              <w:t xml:space="preserve"> </w:t>
            </w:r>
            <w:r w:rsidRPr="00136EC7">
              <w:t>Луб’янка,</w:t>
            </w:r>
          </w:p>
          <w:p w:rsidR="00595D1F" w:rsidRPr="00136EC7" w:rsidRDefault="00595D1F" w:rsidP="00A12BFF">
            <w:r w:rsidRPr="00136EC7">
              <w:t>вул.</w:t>
            </w:r>
            <w:r>
              <w:t xml:space="preserve"> </w:t>
            </w:r>
            <w:r w:rsidRPr="00136EC7">
              <w:t>Шевченка, 100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>Меморіал пам</w:t>
            </w:r>
            <w:r w:rsidRPr="003A5E7F">
              <w:rPr>
                <w:lang w:val="ru-RU"/>
              </w:rPr>
              <w:t>’</w:t>
            </w:r>
            <w:r>
              <w:t xml:space="preserve">яті загиблих в роки Другої Світової війни </w:t>
            </w:r>
          </w:p>
          <w:p w:rsidR="00595D1F" w:rsidRPr="00136EC7" w:rsidRDefault="00595D1F" w:rsidP="00A12BFF">
            <w:pPr>
              <w:jc w:val="center"/>
            </w:pPr>
            <w:r>
              <w:t>1939-1945 рр.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FE626A" w:rsidRDefault="00595D1F" w:rsidP="00A12BFF">
            <w:r>
              <w:t>16</w:t>
            </w:r>
            <w:r w:rsidRPr="00FE626A">
              <w:t>.</w:t>
            </w:r>
          </w:p>
        </w:tc>
        <w:tc>
          <w:tcPr>
            <w:tcW w:w="5285" w:type="dxa"/>
            <w:gridSpan w:val="2"/>
          </w:tcPr>
          <w:p w:rsidR="00595D1F" w:rsidRPr="00FE626A" w:rsidRDefault="00595D1F" w:rsidP="00A12BFF">
            <w:r w:rsidRPr="00FE626A">
              <w:t>Пам’ятник невідомому солдату</w:t>
            </w:r>
          </w:p>
        </w:tc>
        <w:tc>
          <w:tcPr>
            <w:tcW w:w="2552" w:type="dxa"/>
          </w:tcPr>
          <w:p w:rsidR="00595D1F" w:rsidRPr="00FE626A" w:rsidRDefault="00595D1F" w:rsidP="00A12BFF">
            <w:r w:rsidRPr="00FE626A">
              <w:t>с. Луб’янка,</w:t>
            </w:r>
          </w:p>
          <w:p w:rsidR="00595D1F" w:rsidRPr="00FE626A" w:rsidRDefault="00595D1F" w:rsidP="00A12BFF">
            <w:r w:rsidRPr="00FE626A">
              <w:t>вул. Шевченка, 100</w:t>
            </w:r>
          </w:p>
        </w:tc>
        <w:tc>
          <w:tcPr>
            <w:tcW w:w="6662" w:type="dxa"/>
          </w:tcPr>
          <w:p w:rsidR="00595D1F" w:rsidRPr="001529A8" w:rsidRDefault="00595D1F" w:rsidP="00A12BFF">
            <w:pPr>
              <w:rPr>
                <w:color w:val="FF0000"/>
              </w:rPr>
            </w:pP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>
              <w:t>17.</w:t>
            </w:r>
          </w:p>
        </w:tc>
        <w:tc>
          <w:tcPr>
            <w:tcW w:w="5285" w:type="dxa"/>
            <w:gridSpan w:val="2"/>
          </w:tcPr>
          <w:p w:rsidR="00595D1F" w:rsidRPr="00A0651A" w:rsidRDefault="00595D1F" w:rsidP="00A12BFF">
            <w:pPr>
              <w:rPr>
                <w:lang w:val="ru-RU"/>
              </w:rPr>
            </w:pPr>
            <w:r>
              <w:t>Пам’ятник воїнам-односельцям, які загинули в роки Великої Вітчизняної війни</w:t>
            </w:r>
          </w:p>
          <w:p w:rsidR="00595D1F" w:rsidRPr="00065F0B" w:rsidRDefault="00595D1F" w:rsidP="00A12BFF">
            <w:pPr>
              <w:rPr>
                <w:b/>
                <w:lang w:val="ru-RU"/>
              </w:rPr>
            </w:pPr>
            <w:r w:rsidRPr="00136EC7">
              <w:rPr>
                <w:b/>
              </w:rPr>
              <w:t>ОКС</w:t>
            </w:r>
            <w:r>
              <w:rPr>
                <w:b/>
                <w:lang w:val="ru-RU"/>
              </w:rPr>
              <w:t xml:space="preserve"> – </w:t>
            </w:r>
            <w:r w:rsidRPr="00617202">
              <w:rPr>
                <w:b/>
              </w:rPr>
              <w:t xml:space="preserve">Рішення Київської обласної ради від 23.01.2003 р. </w:t>
            </w:r>
            <w:r>
              <w:rPr>
                <w:b/>
              </w:rPr>
              <w:t xml:space="preserve">         </w:t>
            </w:r>
            <w:r w:rsidRPr="00617202">
              <w:rPr>
                <w:b/>
              </w:rPr>
              <w:t>№ 068-06-ХХІ</w:t>
            </w:r>
            <w:r w:rsidRPr="00A0651A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136EC7" w:rsidRDefault="00595D1F" w:rsidP="00A12BFF">
            <w:r w:rsidRPr="00136EC7">
              <w:t>с.</w:t>
            </w:r>
            <w:r>
              <w:rPr>
                <w:lang w:val="ru-RU"/>
              </w:rPr>
              <w:t xml:space="preserve"> </w:t>
            </w:r>
            <w:r w:rsidRPr="00136EC7">
              <w:t>Здвижівка, вул.</w:t>
            </w:r>
          </w:p>
          <w:p w:rsidR="00595D1F" w:rsidRPr="00136EC7" w:rsidRDefault="00595D1F" w:rsidP="00A12BFF">
            <w:r w:rsidRPr="00136EC7">
              <w:t>Центральна, 102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>Меморіал пам</w:t>
            </w:r>
            <w:r w:rsidRPr="00BF7E87">
              <w:rPr>
                <w:lang w:val="ru-RU"/>
              </w:rPr>
              <w:t>’</w:t>
            </w:r>
            <w:r>
              <w:t xml:space="preserve">яті загиблим у роки Другої Світової війни </w:t>
            </w:r>
          </w:p>
          <w:p w:rsidR="00595D1F" w:rsidRPr="00BF7E87" w:rsidRDefault="00595D1F" w:rsidP="00A12BFF">
            <w:pPr>
              <w:jc w:val="center"/>
              <w:rPr>
                <w:lang w:val="ru-RU"/>
              </w:rPr>
            </w:pPr>
            <w:r>
              <w:t>1936-1945 рр.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Default="00595D1F" w:rsidP="00A12BFF">
            <w:r>
              <w:t>18.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>
              <w:t>Пам</w:t>
            </w:r>
            <w:r w:rsidRPr="007326DB">
              <w:rPr>
                <w:lang w:val="ru-RU"/>
              </w:rPr>
              <w:t>’</w:t>
            </w:r>
            <w:r>
              <w:t>ятник загиблим у роки Другої Світової війни</w:t>
            </w:r>
          </w:p>
        </w:tc>
        <w:tc>
          <w:tcPr>
            <w:tcW w:w="2552" w:type="dxa"/>
          </w:tcPr>
          <w:p w:rsidR="00595D1F" w:rsidRPr="00136EC7" w:rsidRDefault="00595D1F" w:rsidP="00A12BFF">
            <w:r w:rsidRPr="00136EC7">
              <w:t>с.</w:t>
            </w:r>
            <w:r>
              <w:rPr>
                <w:lang w:val="ru-RU"/>
              </w:rPr>
              <w:t xml:space="preserve"> </w:t>
            </w:r>
            <w:r w:rsidRPr="00136EC7">
              <w:t>Здвижівка, вул.</w:t>
            </w:r>
          </w:p>
          <w:p w:rsidR="00595D1F" w:rsidRPr="00136EC7" w:rsidRDefault="00595D1F" w:rsidP="00A12BFF">
            <w:r w:rsidRPr="00136EC7">
              <w:t>Центральна, 102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Меморіал загиблим у роки Другої Світової війни </w:t>
            </w:r>
          </w:p>
          <w:p w:rsidR="00595D1F" w:rsidRPr="00DE574B" w:rsidRDefault="00595D1F" w:rsidP="00A12BFF">
            <w:pPr>
              <w:jc w:val="center"/>
              <w:rPr>
                <w:i/>
                <w:lang w:val="ru-RU"/>
              </w:rPr>
            </w:pPr>
            <w:r w:rsidRPr="00DE574B">
              <w:rPr>
                <w:i/>
              </w:rPr>
              <w:t>(Звернення до КОР</w:t>
            </w:r>
            <w:r>
              <w:rPr>
                <w:i/>
              </w:rPr>
              <w:t xml:space="preserve"> - об'єднати</w:t>
            </w:r>
            <w:r w:rsidRPr="00DE574B">
              <w:rPr>
                <w:i/>
              </w:rPr>
              <w:t>)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Default="00595D1F" w:rsidP="00A12BFF">
            <w:r>
              <w:t>19.</w:t>
            </w:r>
          </w:p>
        </w:tc>
        <w:tc>
          <w:tcPr>
            <w:tcW w:w="5285" w:type="dxa"/>
            <w:gridSpan w:val="2"/>
          </w:tcPr>
          <w:p w:rsidR="00595D1F" w:rsidRPr="00DE574B" w:rsidRDefault="00595D1F" w:rsidP="00A12BFF">
            <w:r w:rsidRPr="00DE574B">
              <w:t xml:space="preserve">Братська могила, воїнів Радянської Армії, які загинули в роки Великої Вітчизняної війни </w:t>
            </w:r>
          </w:p>
          <w:p w:rsidR="00595D1F" w:rsidRPr="00DE574B" w:rsidRDefault="00595D1F" w:rsidP="00A12BFF">
            <w:pPr>
              <w:rPr>
                <w:b/>
              </w:rPr>
            </w:pPr>
            <w:r w:rsidRPr="00DE574B">
              <w:rPr>
                <w:b/>
              </w:rPr>
              <w:t>ОКС –Рішення №806 від 13.11.1970</w:t>
            </w:r>
            <w:r>
              <w:rPr>
                <w:b/>
              </w:rPr>
              <w:t>,</w:t>
            </w:r>
          </w:p>
          <w:p w:rsidR="00595D1F" w:rsidRPr="00DE574B" w:rsidRDefault="00595D1F" w:rsidP="00A12BFF">
            <w:r w:rsidRPr="00DE574B">
              <w:rPr>
                <w:b/>
              </w:rPr>
              <w:t>Рішення Київської обласної ради від 23.01.2003 р. № 068-06-ХХІ</w:t>
            </w:r>
            <w:r w:rsidRPr="00DE574B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DE574B" w:rsidRDefault="00595D1F" w:rsidP="00A12BFF">
            <w:r w:rsidRPr="00DE574B">
              <w:t>с.Здвижівка, вул.Центральна, 104</w:t>
            </w:r>
          </w:p>
        </w:tc>
        <w:tc>
          <w:tcPr>
            <w:tcW w:w="6662" w:type="dxa"/>
          </w:tcPr>
          <w:p w:rsidR="00595D1F" w:rsidRPr="00136EC7" w:rsidRDefault="00595D1F" w:rsidP="00A12BFF">
            <w:pPr>
              <w:jc w:val="center"/>
            </w:pPr>
            <w:r>
              <w:t>Меморіал пам</w:t>
            </w:r>
            <w:r w:rsidRPr="00DE574B">
              <w:rPr>
                <w:lang w:val="ru-RU"/>
              </w:rPr>
              <w:t>’</w:t>
            </w:r>
            <w:r>
              <w:t>яті загиблим у роки Другої Світової війни 1936-1945 рр.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>
              <w:t>20.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>
              <w:t>Братська могила воїнів загиблих</w:t>
            </w:r>
            <w:r w:rsidRPr="00136EC7">
              <w:t xml:space="preserve"> в 1943 році</w:t>
            </w:r>
          </w:p>
          <w:p w:rsidR="00595D1F" w:rsidRDefault="00595D1F" w:rsidP="00A12BFF">
            <w:pPr>
              <w:rPr>
                <w:b/>
              </w:rPr>
            </w:pPr>
            <w:r w:rsidRPr="007B79E7">
              <w:rPr>
                <w:b/>
              </w:rPr>
              <w:t xml:space="preserve">ОКС - </w:t>
            </w:r>
            <w:r>
              <w:rPr>
                <w:b/>
              </w:rPr>
              <w:t>Рішення №271 від 12.05.1980</w:t>
            </w:r>
          </w:p>
          <w:p w:rsidR="00595D1F" w:rsidRPr="007B79E7" w:rsidRDefault="00595D1F" w:rsidP="00A12BFF">
            <w:pPr>
              <w:rPr>
                <w:b/>
              </w:rPr>
            </w:pPr>
            <w:r w:rsidRPr="00A0651A">
              <w:rPr>
                <w:b/>
              </w:rPr>
              <w:t>Рішення Київської обласної ради від 23.01.2003 р. № 068-06-ХХІ</w:t>
            </w:r>
            <w:r w:rsidRPr="00A0651A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136EC7" w:rsidRDefault="00595D1F" w:rsidP="00A12BFF">
            <w:r w:rsidRPr="00136EC7">
              <w:t xml:space="preserve">с. Раківка, </w:t>
            </w:r>
          </w:p>
          <w:p w:rsidR="00595D1F" w:rsidRPr="00136EC7" w:rsidRDefault="00595D1F" w:rsidP="00A12BFF">
            <w:r w:rsidRPr="00136EC7">
              <w:t>вул.</w:t>
            </w:r>
            <w:r>
              <w:t xml:space="preserve"> </w:t>
            </w:r>
            <w:r w:rsidRPr="00136EC7">
              <w:t>Войтюка, 14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Меморіальний комплекс загиблих у роки </w:t>
            </w:r>
          </w:p>
          <w:p w:rsidR="00595D1F" w:rsidRPr="00136EC7" w:rsidRDefault="00595D1F" w:rsidP="00A12BFF">
            <w:pPr>
              <w:jc w:val="center"/>
            </w:pPr>
            <w:r>
              <w:t>Другої Світової війни 1939-1945 рр.</w:t>
            </w:r>
          </w:p>
        </w:tc>
      </w:tr>
      <w:tr w:rsidR="00595D1F" w:rsidRPr="00A92C4A" w:rsidTr="00A12BFF">
        <w:trPr>
          <w:trHeight w:val="299"/>
        </w:trPr>
        <w:tc>
          <w:tcPr>
            <w:tcW w:w="522" w:type="dxa"/>
          </w:tcPr>
          <w:p w:rsidR="00595D1F" w:rsidRPr="00136EC7" w:rsidRDefault="00595D1F" w:rsidP="00A12BFF">
            <w:r>
              <w:t>21.</w:t>
            </w:r>
          </w:p>
        </w:tc>
        <w:tc>
          <w:tcPr>
            <w:tcW w:w="5285" w:type="dxa"/>
            <w:gridSpan w:val="2"/>
          </w:tcPr>
          <w:p w:rsidR="00595D1F" w:rsidRPr="00136EC7" w:rsidRDefault="00595D1F" w:rsidP="00A12BFF">
            <w:r w:rsidRPr="00136EC7">
              <w:t xml:space="preserve">Братська могила </w:t>
            </w:r>
            <w:r>
              <w:t>воїнів Радянської Армії і Радянського Союзу Овчаренка І.Т., які загинули в роки Великої Вітчизняної війни</w:t>
            </w:r>
          </w:p>
          <w:p w:rsidR="00595D1F" w:rsidRDefault="00595D1F" w:rsidP="00A12BFF">
            <w:pPr>
              <w:rPr>
                <w:b/>
              </w:rPr>
            </w:pPr>
            <w:r w:rsidRPr="00136EC7">
              <w:rPr>
                <w:b/>
              </w:rPr>
              <w:t>ОКС</w:t>
            </w:r>
            <w:r w:rsidRPr="00796412">
              <w:rPr>
                <w:b/>
              </w:rPr>
              <w:t xml:space="preserve"> </w:t>
            </w:r>
            <w:r>
              <w:rPr>
                <w:b/>
              </w:rPr>
              <w:t>–</w:t>
            </w:r>
            <w:r w:rsidRPr="00796412">
              <w:rPr>
                <w:b/>
              </w:rPr>
              <w:t xml:space="preserve"> </w:t>
            </w:r>
            <w:r>
              <w:rPr>
                <w:b/>
              </w:rPr>
              <w:t>Рішення №271 від 12.05.1980,</w:t>
            </w:r>
          </w:p>
          <w:p w:rsidR="00595D1F" w:rsidRPr="00796412" w:rsidRDefault="00595D1F" w:rsidP="00A12BFF">
            <w:r w:rsidRPr="00796412">
              <w:rPr>
                <w:b/>
              </w:rPr>
              <w:t>Рішення Київської обласної ради від 23.01.2003 р. № 068-06-ХХІ</w:t>
            </w:r>
            <w:r w:rsidRPr="00796412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136EC7" w:rsidRDefault="00595D1F" w:rsidP="00A12BFF">
            <w:r w:rsidRPr="00136EC7">
              <w:t>с.</w:t>
            </w:r>
            <w:r>
              <w:rPr>
                <w:lang w:val="ru-RU"/>
              </w:rPr>
              <w:t xml:space="preserve"> </w:t>
            </w:r>
            <w:r w:rsidRPr="00136EC7">
              <w:t>Синяк, вул.</w:t>
            </w:r>
            <w:r>
              <w:rPr>
                <w:lang w:val="ru-RU"/>
              </w:rPr>
              <w:t xml:space="preserve"> </w:t>
            </w:r>
            <w:r w:rsidRPr="00136EC7">
              <w:t>Київська, 59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Меморіал загиблим воїнам </w:t>
            </w:r>
          </w:p>
          <w:p w:rsidR="00595D1F" w:rsidRPr="00136EC7" w:rsidRDefault="00595D1F" w:rsidP="00A12BFF">
            <w:pPr>
              <w:jc w:val="center"/>
            </w:pPr>
            <w:r>
              <w:t>Другої Світової війни 1939-1945 рр.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>
              <w:t>22.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 w:rsidRPr="00136EC7">
              <w:t xml:space="preserve">Братська могила </w:t>
            </w:r>
            <w:r>
              <w:t>воїнів Радянської Армії, які загинули в роки Великої Вітчизняної війни</w:t>
            </w:r>
          </w:p>
          <w:p w:rsidR="00595D1F" w:rsidRPr="00796412" w:rsidRDefault="00595D1F" w:rsidP="00A12BFF">
            <w:r w:rsidRPr="00136EC7">
              <w:rPr>
                <w:b/>
              </w:rPr>
              <w:t>ОКС</w:t>
            </w:r>
            <w:r w:rsidRPr="00796412">
              <w:rPr>
                <w:b/>
              </w:rPr>
              <w:t xml:space="preserve"> - Рішення Київської обласної ради від 23.01.2003 р. № 068-06-ХХІ</w:t>
            </w:r>
            <w:r w:rsidRPr="00796412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136EC7" w:rsidRDefault="00595D1F" w:rsidP="00A12BFF">
            <w:r>
              <w:t>с. Раківка</w:t>
            </w:r>
          </w:p>
          <w:p w:rsidR="00595D1F" w:rsidRPr="00E53EBA" w:rsidRDefault="00595D1F" w:rsidP="00A12BFF">
            <w:pPr>
              <w:rPr>
                <w:i/>
              </w:rPr>
            </w:pPr>
            <w:r>
              <w:rPr>
                <w:i/>
              </w:rPr>
              <w:t>(</w:t>
            </w:r>
            <w:r w:rsidRPr="00E53EBA">
              <w:rPr>
                <w:i/>
              </w:rPr>
              <w:t>громадське кладовище</w:t>
            </w:r>
            <w:r>
              <w:rPr>
                <w:i/>
              </w:rPr>
              <w:t>)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>Братська могила загиблих воїнів у роки</w:t>
            </w:r>
          </w:p>
          <w:p w:rsidR="00595D1F" w:rsidRPr="00136EC7" w:rsidRDefault="00595D1F" w:rsidP="00A12BFF">
            <w:pPr>
              <w:jc w:val="center"/>
            </w:pPr>
            <w:r>
              <w:t xml:space="preserve"> Другої Світової війни 1939-1945 рр.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>
              <w:t>23.</w:t>
            </w:r>
          </w:p>
        </w:tc>
        <w:tc>
          <w:tcPr>
            <w:tcW w:w="5285" w:type="dxa"/>
            <w:gridSpan w:val="2"/>
          </w:tcPr>
          <w:p w:rsidR="00595D1F" w:rsidRPr="00136EC7" w:rsidRDefault="00595D1F" w:rsidP="00A12BFF">
            <w:r w:rsidRPr="00136EC7">
              <w:t xml:space="preserve">Братська могила </w:t>
            </w:r>
            <w:r>
              <w:t>воїнів Радянської Армії і пам</w:t>
            </w:r>
            <w:r w:rsidRPr="00056231">
              <w:t>’</w:t>
            </w:r>
            <w:r>
              <w:t>ятник воїнам-односельцям, які загинули в роки Великої Вітчизняної війни</w:t>
            </w:r>
          </w:p>
          <w:p w:rsidR="00595D1F" w:rsidRDefault="00595D1F" w:rsidP="00A12BFF">
            <w:pPr>
              <w:rPr>
                <w:b/>
              </w:rPr>
            </w:pPr>
            <w:r w:rsidRPr="00136EC7">
              <w:rPr>
                <w:b/>
              </w:rPr>
              <w:t>ОКС</w:t>
            </w:r>
            <w:r w:rsidRPr="00914E14">
              <w:rPr>
                <w:b/>
              </w:rPr>
              <w:t xml:space="preserve"> </w:t>
            </w:r>
            <w:r>
              <w:rPr>
                <w:b/>
              </w:rPr>
              <w:t>–Рішення №271 від 12.05.1980,</w:t>
            </w:r>
            <w:r w:rsidRPr="00914E14">
              <w:rPr>
                <w:b/>
              </w:rPr>
              <w:t xml:space="preserve"> </w:t>
            </w:r>
          </w:p>
          <w:p w:rsidR="00595D1F" w:rsidRPr="00914E14" w:rsidRDefault="00595D1F" w:rsidP="00A12BFF">
            <w:r w:rsidRPr="00914E14">
              <w:rPr>
                <w:b/>
              </w:rPr>
              <w:lastRenderedPageBreak/>
              <w:t>Рішення Київської обласної ради від 23.01.2003 р. № 068-06-ХХІ</w:t>
            </w:r>
            <w:r w:rsidRPr="00914E14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136EC7" w:rsidRDefault="00595D1F" w:rsidP="00A12BFF">
            <w:r w:rsidRPr="00136EC7">
              <w:lastRenderedPageBreak/>
              <w:t>с.</w:t>
            </w:r>
            <w:r>
              <w:t xml:space="preserve"> </w:t>
            </w:r>
            <w:r w:rsidRPr="00136EC7">
              <w:t>Вороньківка, вул.</w:t>
            </w:r>
          </w:p>
          <w:p w:rsidR="00595D1F" w:rsidRPr="00136EC7" w:rsidRDefault="00595D1F" w:rsidP="00A12BFF">
            <w:r>
              <w:t>Затишна</w:t>
            </w:r>
            <w:r w:rsidRPr="00136EC7">
              <w:t>, 36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Братська могила загиблих воїнів у роки </w:t>
            </w:r>
          </w:p>
          <w:p w:rsidR="00595D1F" w:rsidRPr="00136EC7" w:rsidRDefault="00595D1F" w:rsidP="00A12BFF">
            <w:pPr>
              <w:jc w:val="center"/>
            </w:pPr>
            <w:r>
              <w:t>Другої Світової війни 1939-1945 рр.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>
              <w:lastRenderedPageBreak/>
              <w:t>24.</w:t>
            </w:r>
          </w:p>
        </w:tc>
        <w:tc>
          <w:tcPr>
            <w:tcW w:w="5285" w:type="dxa"/>
            <w:gridSpan w:val="2"/>
          </w:tcPr>
          <w:p w:rsidR="00595D1F" w:rsidRDefault="00595D1F" w:rsidP="00A12BFF">
            <w:r w:rsidRPr="00136EC7">
              <w:t>Братська могила воїнів, загиблих в 1943 році</w:t>
            </w:r>
          </w:p>
          <w:p w:rsidR="00595D1F" w:rsidRPr="00136EC7" w:rsidRDefault="00595D1F" w:rsidP="00A12BFF">
            <w:r>
              <w:rPr>
                <w:b/>
              </w:rPr>
              <w:t>ОКС-</w:t>
            </w:r>
            <w:r w:rsidRPr="00914E14">
              <w:rPr>
                <w:b/>
              </w:rPr>
              <w:t xml:space="preserve">Рішення Київської обласної ради від 23.01.2003 р. </w:t>
            </w:r>
            <w:r>
              <w:rPr>
                <w:b/>
              </w:rPr>
              <w:t xml:space="preserve"> </w:t>
            </w:r>
            <w:r w:rsidRPr="00914E14">
              <w:rPr>
                <w:b/>
              </w:rPr>
              <w:t>№ 068-06-ХХІ</w:t>
            </w:r>
            <w:r w:rsidRPr="00914E14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136EC7" w:rsidRDefault="00595D1F" w:rsidP="00A12BFF">
            <w:r w:rsidRPr="00136EC7">
              <w:t>с.</w:t>
            </w:r>
            <w:r>
              <w:rPr>
                <w:lang w:val="ru-RU"/>
              </w:rPr>
              <w:t xml:space="preserve"> </w:t>
            </w:r>
            <w:r w:rsidRPr="00136EC7">
              <w:t xml:space="preserve">Вороньківка, </w:t>
            </w:r>
            <w:r>
              <w:t>(</w:t>
            </w:r>
            <w:r w:rsidRPr="00BE560E">
              <w:rPr>
                <w:i/>
              </w:rPr>
              <w:t>громадське кладовище</w:t>
            </w:r>
            <w:r>
              <w:rPr>
                <w:i/>
              </w:rPr>
              <w:t>)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Братська могила загиблих у роки </w:t>
            </w:r>
          </w:p>
          <w:p w:rsidR="00595D1F" w:rsidRPr="00136EC7" w:rsidRDefault="00595D1F" w:rsidP="00A12BFF">
            <w:pPr>
              <w:jc w:val="center"/>
            </w:pPr>
            <w:r>
              <w:t>Другої Світової війни 1939-1945 рр.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>
              <w:t>25.</w:t>
            </w:r>
          </w:p>
        </w:tc>
        <w:tc>
          <w:tcPr>
            <w:tcW w:w="5285" w:type="dxa"/>
            <w:gridSpan w:val="2"/>
          </w:tcPr>
          <w:p w:rsidR="00595D1F" w:rsidRPr="000C77FD" w:rsidRDefault="00595D1F" w:rsidP="00A12BFF">
            <w:r w:rsidRPr="000C77FD">
              <w:t>Обеліск невідомим воїнам загиблим в 1943 р</w:t>
            </w:r>
          </w:p>
          <w:p w:rsidR="00595D1F" w:rsidRPr="000C77FD" w:rsidRDefault="00595D1F" w:rsidP="00A12BFF"/>
          <w:p w:rsidR="00595D1F" w:rsidRPr="000C77FD" w:rsidRDefault="00595D1F" w:rsidP="00A12BFF"/>
        </w:tc>
        <w:tc>
          <w:tcPr>
            <w:tcW w:w="2552" w:type="dxa"/>
          </w:tcPr>
          <w:p w:rsidR="00595D1F" w:rsidRPr="000C77FD" w:rsidRDefault="00595D1F" w:rsidP="00A12BFF">
            <w:r w:rsidRPr="000C77FD">
              <w:t xml:space="preserve">с. Синяк, </w:t>
            </w:r>
            <w:r>
              <w:t>(</w:t>
            </w:r>
            <w:r w:rsidRPr="00BE560E">
              <w:rPr>
                <w:i/>
              </w:rPr>
              <w:t>кладовище</w:t>
            </w:r>
            <w:r>
              <w:t>)</w:t>
            </w:r>
            <w:r w:rsidRPr="000C77FD">
              <w:t xml:space="preserve"> вул. Молодіжна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Братська могила загиблим воїнам у </w:t>
            </w:r>
          </w:p>
          <w:p w:rsidR="00595D1F" w:rsidRPr="00136EC7" w:rsidRDefault="00595D1F" w:rsidP="00A12BFF">
            <w:pPr>
              <w:jc w:val="center"/>
            </w:pPr>
            <w:r>
              <w:t>Другій Світовій війні</w:t>
            </w:r>
          </w:p>
        </w:tc>
      </w:tr>
      <w:tr w:rsidR="00595D1F" w:rsidRPr="00A92C4A" w:rsidTr="00A12BFF">
        <w:trPr>
          <w:trHeight w:val="299"/>
        </w:trPr>
        <w:tc>
          <w:tcPr>
            <w:tcW w:w="522" w:type="dxa"/>
          </w:tcPr>
          <w:p w:rsidR="00595D1F" w:rsidRPr="00136EC7" w:rsidRDefault="00595D1F" w:rsidP="00A12BFF">
            <w:r>
              <w:t>26.</w:t>
            </w:r>
          </w:p>
        </w:tc>
        <w:tc>
          <w:tcPr>
            <w:tcW w:w="5285" w:type="dxa"/>
            <w:gridSpan w:val="2"/>
          </w:tcPr>
          <w:p w:rsidR="00595D1F" w:rsidRPr="008E308D" w:rsidRDefault="00595D1F" w:rsidP="00A12BFF">
            <w:r w:rsidRPr="000C77FD">
              <w:t>Обеліск невідомим воїнам загиблим в 1943 р</w:t>
            </w:r>
          </w:p>
          <w:p w:rsidR="00595D1F" w:rsidRPr="000C77FD" w:rsidRDefault="00595D1F" w:rsidP="00A12BFF"/>
        </w:tc>
        <w:tc>
          <w:tcPr>
            <w:tcW w:w="2552" w:type="dxa"/>
          </w:tcPr>
          <w:p w:rsidR="00595D1F" w:rsidRDefault="00595D1F" w:rsidP="00A12BFF">
            <w:r w:rsidRPr="000C77FD">
              <w:t>с. Синяк,</w:t>
            </w:r>
          </w:p>
          <w:p w:rsidR="00595D1F" w:rsidRDefault="00595D1F" w:rsidP="00A12BFF">
            <w:r>
              <w:t>(</w:t>
            </w:r>
            <w:r w:rsidRPr="000C77FD">
              <w:t xml:space="preserve"> </w:t>
            </w:r>
            <w:r w:rsidRPr="00BE560E">
              <w:rPr>
                <w:i/>
              </w:rPr>
              <w:t>кладовище</w:t>
            </w:r>
            <w:r>
              <w:t>)</w:t>
            </w:r>
          </w:p>
          <w:p w:rsidR="00595D1F" w:rsidRPr="000C77FD" w:rsidRDefault="00595D1F" w:rsidP="00A12BFF">
            <w:r w:rsidRPr="000C77FD">
              <w:t xml:space="preserve"> вул. Київська</w:t>
            </w:r>
          </w:p>
        </w:tc>
        <w:tc>
          <w:tcPr>
            <w:tcW w:w="6662" w:type="dxa"/>
          </w:tcPr>
          <w:p w:rsidR="00595D1F" w:rsidRPr="00136EC7" w:rsidRDefault="00595D1F" w:rsidP="00A12BFF"/>
        </w:tc>
      </w:tr>
      <w:tr w:rsidR="00595D1F" w:rsidRPr="00AB5DC0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>
              <w:t>27.</w:t>
            </w:r>
          </w:p>
        </w:tc>
        <w:tc>
          <w:tcPr>
            <w:tcW w:w="5285" w:type="dxa"/>
            <w:gridSpan w:val="2"/>
          </w:tcPr>
          <w:p w:rsidR="00595D1F" w:rsidRPr="00B226B5" w:rsidRDefault="00595D1F" w:rsidP="00A12BFF">
            <w:r w:rsidRPr="00136EC7">
              <w:t>Братська могила воїнів</w:t>
            </w:r>
            <w:r>
              <w:t xml:space="preserve"> Радянської Армії і пам</w:t>
            </w:r>
            <w:r w:rsidRPr="00B226B5">
              <w:t>’</w:t>
            </w:r>
            <w:r>
              <w:t>ятник воїнам-односельцям, які загинули в роки Великої Вітчизняної війни</w:t>
            </w:r>
          </w:p>
          <w:p w:rsidR="00595D1F" w:rsidRDefault="00595D1F" w:rsidP="00A12BFF">
            <w:pPr>
              <w:rPr>
                <w:b/>
              </w:rPr>
            </w:pPr>
            <w:r w:rsidRPr="00136EC7">
              <w:rPr>
                <w:b/>
              </w:rPr>
              <w:t>ОКС</w:t>
            </w:r>
            <w:r w:rsidRPr="00DC23BC">
              <w:rPr>
                <w:b/>
              </w:rPr>
              <w:t xml:space="preserve"> </w:t>
            </w:r>
            <w:r>
              <w:rPr>
                <w:b/>
              </w:rPr>
              <w:t>–</w:t>
            </w:r>
            <w:r w:rsidRPr="00DC23BC">
              <w:rPr>
                <w:b/>
              </w:rPr>
              <w:t xml:space="preserve"> </w:t>
            </w:r>
            <w:r>
              <w:rPr>
                <w:b/>
              </w:rPr>
              <w:t>Рішення №271 від 12.05.1980,</w:t>
            </w:r>
          </w:p>
          <w:p w:rsidR="00595D1F" w:rsidRPr="00DC23BC" w:rsidRDefault="00595D1F" w:rsidP="00A12BFF">
            <w:r w:rsidRPr="00DC23BC">
              <w:rPr>
                <w:b/>
              </w:rPr>
              <w:t>Рішення Київської обласної ради від 23.01.2003 р.</w:t>
            </w:r>
            <w:r>
              <w:rPr>
                <w:b/>
              </w:rPr>
              <w:t xml:space="preserve"> </w:t>
            </w:r>
            <w:r w:rsidRPr="00DC23BC">
              <w:rPr>
                <w:b/>
              </w:rPr>
              <w:t>№ 068-06-ХХІ</w:t>
            </w:r>
            <w:r w:rsidRPr="00DC23BC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Default="00595D1F" w:rsidP="00A12BFF">
            <w:r w:rsidRPr="00136EC7">
              <w:t>с.</w:t>
            </w:r>
            <w:r>
              <w:t xml:space="preserve"> </w:t>
            </w:r>
            <w:r w:rsidRPr="00136EC7">
              <w:t xml:space="preserve">Синяк, </w:t>
            </w:r>
          </w:p>
          <w:p w:rsidR="00595D1F" w:rsidRDefault="00595D1F" w:rsidP="00A12BFF">
            <w:r>
              <w:t>(</w:t>
            </w:r>
            <w:r w:rsidRPr="00BE560E">
              <w:rPr>
                <w:i/>
              </w:rPr>
              <w:t xml:space="preserve">кладовище </w:t>
            </w:r>
            <w:r>
              <w:t>)</w:t>
            </w:r>
          </w:p>
          <w:p w:rsidR="00595D1F" w:rsidRPr="00136EC7" w:rsidRDefault="00595D1F" w:rsidP="00A12BFF">
            <w:r w:rsidRPr="00136EC7">
              <w:t>вул.</w:t>
            </w:r>
            <w:r>
              <w:rPr>
                <w:lang w:val="ru-RU"/>
              </w:rPr>
              <w:t xml:space="preserve"> </w:t>
            </w:r>
            <w:r w:rsidRPr="00136EC7">
              <w:t>Київська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Братська могила загиблих у роки Другої Світової війни </w:t>
            </w:r>
          </w:p>
          <w:p w:rsidR="00595D1F" w:rsidRPr="00136EC7" w:rsidRDefault="00595D1F" w:rsidP="00A12BFF">
            <w:pPr>
              <w:jc w:val="center"/>
            </w:pPr>
            <w:r>
              <w:t>1939-1945 рр.</w:t>
            </w:r>
          </w:p>
        </w:tc>
      </w:tr>
      <w:tr w:rsidR="00595D1F" w:rsidRPr="00A92C4A" w:rsidTr="00A12BFF">
        <w:trPr>
          <w:trHeight w:val="726"/>
        </w:trPr>
        <w:tc>
          <w:tcPr>
            <w:tcW w:w="522" w:type="dxa"/>
          </w:tcPr>
          <w:p w:rsidR="00595D1F" w:rsidRPr="00136EC7" w:rsidRDefault="00595D1F" w:rsidP="00A12BFF">
            <w:r>
              <w:t>28.</w:t>
            </w:r>
          </w:p>
        </w:tc>
        <w:tc>
          <w:tcPr>
            <w:tcW w:w="5285" w:type="dxa"/>
            <w:gridSpan w:val="2"/>
          </w:tcPr>
          <w:p w:rsidR="00595D1F" w:rsidRPr="000C77FD" w:rsidRDefault="00595D1F" w:rsidP="00A12BFF">
            <w:r w:rsidRPr="000C77FD">
              <w:t>Обеліск санінструктору Анні Зоріній, яка закатована в 1943 році</w:t>
            </w:r>
          </w:p>
          <w:p w:rsidR="00595D1F" w:rsidRPr="000C77FD" w:rsidRDefault="00595D1F" w:rsidP="00A12BFF"/>
        </w:tc>
        <w:tc>
          <w:tcPr>
            <w:tcW w:w="2552" w:type="dxa"/>
          </w:tcPr>
          <w:p w:rsidR="00595D1F" w:rsidRDefault="00595D1F" w:rsidP="00A12BFF">
            <w:r w:rsidRPr="000C77FD">
              <w:t>с.</w:t>
            </w:r>
            <w:r>
              <w:t xml:space="preserve"> </w:t>
            </w:r>
            <w:r w:rsidRPr="000C77FD">
              <w:t>Синяк,</w:t>
            </w:r>
          </w:p>
          <w:p w:rsidR="00595D1F" w:rsidRDefault="00595D1F" w:rsidP="00A12BFF">
            <w:r>
              <w:t>(</w:t>
            </w:r>
            <w:r w:rsidRPr="000C77FD">
              <w:t xml:space="preserve"> </w:t>
            </w:r>
            <w:r w:rsidRPr="00BE560E">
              <w:rPr>
                <w:i/>
              </w:rPr>
              <w:t>кладовище</w:t>
            </w:r>
            <w:r>
              <w:t>)</w:t>
            </w:r>
          </w:p>
          <w:p w:rsidR="00595D1F" w:rsidRPr="000C77FD" w:rsidRDefault="00595D1F" w:rsidP="00A12BFF">
            <w:r w:rsidRPr="000C77FD">
              <w:t xml:space="preserve"> вул.</w:t>
            </w:r>
            <w:r>
              <w:t xml:space="preserve"> </w:t>
            </w:r>
            <w:r w:rsidRPr="000C77FD">
              <w:t>Київська</w:t>
            </w:r>
          </w:p>
        </w:tc>
        <w:tc>
          <w:tcPr>
            <w:tcW w:w="6662" w:type="dxa"/>
          </w:tcPr>
          <w:p w:rsidR="00595D1F" w:rsidRPr="00136EC7" w:rsidRDefault="00595D1F" w:rsidP="00A12BFF"/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>
              <w:t>29.</w:t>
            </w:r>
          </w:p>
        </w:tc>
        <w:tc>
          <w:tcPr>
            <w:tcW w:w="5285" w:type="dxa"/>
            <w:gridSpan w:val="2"/>
          </w:tcPr>
          <w:p w:rsidR="00595D1F" w:rsidRPr="00EA4DA7" w:rsidRDefault="00595D1F" w:rsidP="00A12BFF">
            <w:r>
              <w:t>Братська могила воїнів Радянської Армії і пам</w:t>
            </w:r>
            <w:r w:rsidRPr="00C876A6">
              <w:t>’</w:t>
            </w:r>
            <w:r>
              <w:t>ятник воїнам-односельцям, які загинули в роки Великої Вітчизняної війни (176)</w:t>
            </w:r>
          </w:p>
          <w:p w:rsidR="00595D1F" w:rsidRPr="00065F0B" w:rsidRDefault="00595D1F" w:rsidP="00A12BFF">
            <w:pPr>
              <w:rPr>
                <w:b/>
              </w:rPr>
            </w:pPr>
            <w:r w:rsidRPr="00D92CEE">
              <w:rPr>
                <w:b/>
              </w:rPr>
              <w:t xml:space="preserve">ОКС – </w:t>
            </w:r>
            <w:r w:rsidRPr="00DC23BC">
              <w:rPr>
                <w:b/>
              </w:rPr>
              <w:t xml:space="preserve">Рішення Київської </w:t>
            </w:r>
            <w:r>
              <w:rPr>
                <w:b/>
              </w:rPr>
              <w:t xml:space="preserve">обласної ради від 23.01.2003 р.  </w:t>
            </w:r>
            <w:r w:rsidRPr="00DC23BC">
              <w:rPr>
                <w:b/>
              </w:rPr>
              <w:t>№ 068-06-ХХІ</w:t>
            </w:r>
            <w:r w:rsidRPr="00DC23BC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Default="00595D1F" w:rsidP="00A12BFF">
            <w:r w:rsidRPr="00136EC7">
              <w:t>с. Бабинці,</w:t>
            </w:r>
          </w:p>
          <w:p w:rsidR="00595D1F" w:rsidRPr="00BE560E" w:rsidRDefault="00595D1F" w:rsidP="00A12BFF">
            <w:pPr>
              <w:rPr>
                <w:i/>
              </w:rPr>
            </w:pPr>
            <w:r w:rsidRPr="00136EC7">
              <w:t xml:space="preserve"> </w:t>
            </w:r>
            <w:r>
              <w:t>вул.Кооперативна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>Меморіал пам</w:t>
            </w:r>
            <w:r w:rsidRPr="00065F0B">
              <w:t>’</w:t>
            </w:r>
            <w:r>
              <w:t>яті загиблих у роки Другої Світової війни</w:t>
            </w:r>
          </w:p>
          <w:p w:rsidR="00595D1F" w:rsidRPr="00065F0B" w:rsidRDefault="00595D1F" w:rsidP="00A12BFF">
            <w:pPr>
              <w:jc w:val="center"/>
            </w:pPr>
            <w:r>
              <w:t xml:space="preserve"> 1939-1945 рр.</w:t>
            </w:r>
          </w:p>
        </w:tc>
      </w:tr>
      <w:tr w:rsidR="00595D1F" w:rsidRPr="00A92C4A" w:rsidTr="00A12BFF">
        <w:trPr>
          <w:trHeight w:val="316"/>
        </w:trPr>
        <w:tc>
          <w:tcPr>
            <w:tcW w:w="522" w:type="dxa"/>
          </w:tcPr>
          <w:p w:rsidR="00595D1F" w:rsidRPr="00136EC7" w:rsidRDefault="00595D1F" w:rsidP="00A12BFF">
            <w:r>
              <w:t>30.</w:t>
            </w:r>
          </w:p>
        </w:tc>
        <w:tc>
          <w:tcPr>
            <w:tcW w:w="5285" w:type="dxa"/>
            <w:gridSpan w:val="2"/>
          </w:tcPr>
          <w:p w:rsidR="00595D1F" w:rsidRPr="00D92CEE" w:rsidRDefault="00595D1F" w:rsidP="00A12BFF">
            <w:r>
              <w:t>М</w:t>
            </w:r>
            <w:r w:rsidRPr="00136EC7">
              <w:t>огила партизанок-розвідниць Марії Василівни і Ніни Афанасіївни Білостоцьких, які були закатовані  фашистами в жовтні 1942 році</w:t>
            </w:r>
            <w:r w:rsidRPr="00DC23BC">
              <w:rPr>
                <w:b/>
              </w:rPr>
              <w:t xml:space="preserve"> </w:t>
            </w:r>
          </w:p>
          <w:p w:rsidR="00595D1F" w:rsidRPr="00D92CEE" w:rsidRDefault="00595D1F" w:rsidP="00A12BFF">
            <w:pPr>
              <w:rPr>
                <w:b/>
              </w:rPr>
            </w:pPr>
            <w:r w:rsidRPr="00D92CEE">
              <w:rPr>
                <w:b/>
              </w:rPr>
              <w:t>ОКС – Рішення №806 від 13.11.1970,</w:t>
            </w:r>
          </w:p>
          <w:p w:rsidR="00595D1F" w:rsidRPr="00DC23BC" w:rsidRDefault="00595D1F" w:rsidP="00A12BFF">
            <w:r w:rsidRPr="00DC23BC">
              <w:rPr>
                <w:b/>
              </w:rPr>
              <w:t>Рішення Київської обласної ради від 23.01.2003 р. № 068-06-ХХІ</w:t>
            </w:r>
            <w:r w:rsidRPr="00DC23BC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Default="00595D1F" w:rsidP="00A12BFF">
            <w:r w:rsidRPr="00E53EBA">
              <w:rPr>
                <w:i/>
              </w:rPr>
              <w:t>Кладовище</w:t>
            </w:r>
            <w:r w:rsidRPr="00136EC7">
              <w:t xml:space="preserve"> </w:t>
            </w:r>
          </w:p>
          <w:p w:rsidR="00595D1F" w:rsidRPr="00136EC7" w:rsidRDefault="00595D1F" w:rsidP="00A12BFF">
            <w:r w:rsidRPr="00136EC7">
              <w:t>селища Ворзель</w:t>
            </w:r>
          </w:p>
        </w:tc>
        <w:tc>
          <w:tcPr>
            <w:tcW w:w="6662" w:type="dxa"/>
          </w:tcPr>
          <w:p w:rsidR="00595D1F" w:rsidRPr="00136EC7" w:rsidRDefault="00595D1F" w:rsidP="00A12BFF">
            <w:pPr>
              <w:jc w:val="center"/>
            </w:pPr>
            <w:r>
              <w:t>Могила загиблих Марії та Ніни Білостоцьких в роки Другої Світової війни 1942 р.</w:t>
            </w:r>
          </w:p>
        </w:tc>
      </w:tr>
      <w:tr w:rsidR="00595D1F" w:rsidRPr="00A92C4A" w:rsidTr="00A12BFF">
        <w:trPr>
          <w:trHeight w:val="1837"/>
        </w:trPr>
        <w:tc>
          <w:tcPr>
            <w:tcW w:w="522" w:type="dxa"/>
          </w:tcPr>
          <w:p w:rsidR="00595D1F" w:rsidRPr="0040568E" w:rsidRDefault="00595D1F" w:rsidP="00A12BFF">
            <w:r>
              <w:lastRenderedPageBreak/>
              <w:t>31.</w:t>
            </w:r>
          </w:p>
        </w:tc>
        <w:tc>
          <w:tcPr>
            <w:tcW w:w="5285" w:type="dxa"/>
            <w:gridSpan w:val="2"/>
          </w:tcPr>
          <w:p w:rsidR="00595D1F" w:rsidRPr="0040568E" w:rsidRDefault="00595D1F" w:rsidP="00A12BFF">
            <w:r w:rsidRPr="0040568E">
              <w:t>Пам’ятний знак на місці будинку, де проживали партизанки-розвідниці Марія Василівна і Ніна Афанасіївна Білостоцькі, які були закатовані  фашистами в жовтні 1942 році</w:t>
            </w:r>
          </w:p>
          <w:p w:rsidR="00595D1F" w:rsidRDefault="00595D1F" w:rsidP="00A12BFF">
            <w:pPr>
              <w:rPr>
                <w:b/>
              </w:rPr>
            </w:pPr>
            <w:r w:rsidRPr="0040568E">
              <w:rPr>
                <w:b/>
              </w:rPr>
              <w:t>ОКС</w:t>
            </w:r>
            <w:r w:rsidRPr="00DC23BC">
              <w:rPr>
                <w:b/>
              </w:rPr>
              <w:t xml:space="preserve"> - Рішення Київської обласної ради </w:t>
            </w:r>
          </w:p>
          <w:p w:rsidR="00595D1F" w:rsidRDefault="00595D1F" w:rsidP="00A12BFF">
            <w:pPr>
              <w:rPr>
                <w:b/>
              </w:rPr>
            </w:pPr>
            <w:r w:rsidRPr="00DC23BC">
              <w:rPr>
                <w:b/>
              </w:rPr>
              <w:t xml:space="preserve">від 23.01.2003 р. </w:t>
            </w:r>
          </w:p>
          <w:p w:rsidR="00595D1F" w:rsidRPr="00DC23BC" w:rsidRDefault="00595D1F" w:rsidP="00A12BFF">
            <w:r w:rsidRPr="00DC23BC">
              <w:rPr>
                <w:b/>
              </w:rPr>
              <w:t>№ 068-06-ХХІ</w:t>
            </w:r>
            <w:r w:rsidRPr="00DC23BC">
              <w:rPr>
                <w:b/>
                <w:lang w:val="ru-RU"/>
              </w:rPr>
              <w:t>V</w:t>
            </w:r>
          </w:p>
        </w:tc>
        <w:tc>
          <w:tcPr>
            <w:tcW w:w="2552" w:type="dxa"/>
          </w:tcPr>
          <w:p w:rsidR="00595D1F" w:rsidRPr="0040568E" w:rsidRDefault="00595D1F" w:rsidP="00A12BFF">
            <w:r w:rsidRPr="0040568E">
              <w:t>Селище Ворзель,</w:t>
            </w:r>
          </w:p>
          <w:p w:rsidR="00595D1F" w:rsidRPr="0040568E" w:rsidRDefault="00595D1F" w:rsidP="00A12BFF">
            <w:r w:rsidRPr="0040568E">
              <w:t>вул.</w:t>
            </w:r>
            <w:r>
              <w:t xml:space="preserve"> </w:t>
            </w:r>
            <w:r w:rsidRPr="0040568E">
              <w:t>Білостоцьких, 24</w:t>
            </w:r>
          </w:p>
        </w:tc>
        <w:tc>
          <w:tcPr>
            <w:tcW w:w="6662" w:type="dxa"/>
          </w:tcPr>
          <w:p w:rsidR="00595D1F" w:rsidRPr="0049208C" w:rsidRDefault="00595D1F" w:rsidP="00A12BFF">
            <w:pPr>
              <w:rPr>
                <w:i/>
              </w:rPr>
            </w:pPr>
            <w:r>
              <w:rPr>
                <w:i/>
              </w:rPr>
              <w:t>Пропозиція виключити з реєстру, - не несе історичної цінності</w:t>
            </w:r>
          </w:p>
        </w:tc>
      </w:tr>
      <w:tr w:rsidR="00595D1F" w:rsidRPr="00A92C4A" w:rsidTr="00A12BFF">
        <w:trPr>
          <w:trHeight w:val="232"/>
        </w:trPr>
        <w:tc>
          <w:tcPr>
            <w:tcW w:w="522" w:type="dxa"/>
          </w:tcPr>
          <w:p w:rsidR="00595D1F" w:rsidRPr="0040568E" w:rsidRDefault="00595D1F" w:rsidP="00A12BFF">
            <w:r>
              <w:t>32.</w:t>
            </w:r>
          </w:p>
        </w:tc>
        <w:tc>
          <w:tcPr>
            <w:tcW w:w="5285" w:type="dxa"/>
            <w:gridSpan w:val="2"/>
          </w:tcPr>
          <w:p w:rsidR="00595D1F" w:rsidRPr="009E406A" w:rsidRDefault="00595D1F" w:rsidP="00A12BFF">
            <w:r w:rsidRPr="0040568E">
              <w:t xml:space="preserve">Братська могила воїнів </w:t>
            </w:r>
            <w:r>
              <w:t>Радянської Армії</w:t>
            </w:r>
          </w:p>
          <w:p w:rsidR="00595D1F" w:rsidRPr="00A43BCC" w:rsidRDefault="00595D1F" w:rsidP="00A12BFF">
            <w:pPr>
              <w:rPr>
                <w:b/>
              </w:rPr>
            </w:pPr>
            <w:r w:rsidRPr="00A43BCC">
              <w:rPr>
                <w:b/>
              </w:rPr>
              <w:t>О</w:t>
            </w:r>
            <w:r>
              <w:rPr>
                <w:b/>
              </w:rPr>
              <w:t>КС – Рішення №806 від 13.11.1970 р.</w:t>
            </w:r>
          </w:p>
        </w:tc>
        <w:tc>
          <w:tcPr>
            <w:tcW w:w="2552" w:type="dxa"/>
          </w:tcPr>
          <w:p w:rsidR="00595D1F" w:rsidRPr="0040568E" w:rsidRDefault="00595D1F" w:rsidP="00A12BFF">
            <w:r w:rsidRPr="0040568E">
              <w:t>м.</w:t>
            </w:r>
            <w:r>
              <w:t xml:space="preserve"> </w:t>
            </w:r>
            <w:r w:rsidRPr="0040568E">
              <w:t>Буча, Склозавод</w:t>
            </w:r>
            <w:r w:rsidRPr="00E53EBA">
              <w:rPr>
                <w:i/>
              </w:rPr>
              <w:t xml:space="preserve"> </w:t>
            </w:r>
            <w:r>
              <w:rPr>
                <w:i/>
              </w:rPr>
              <w:t>(</w:t>
            </w:r>
            <w:r w:rsidRPr="00E53EBA">
              <w:rPr>
                <w:i/>
              </w:rPr>
              <w:t>кладовище</w:t>
            </w:r>
            <w:r>
              <w:rPr>
                <w:i/>
              </w:rPr>
              <w:t>)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Братська могила загиблих воїнів у роки </w:t>
            </w:r>
          </w:p>
          <w:p w:rsidR="00595D1F" w:rsidRPr="0040568E" w:rsidRDefault="00595D1F" w:rsidP="00A12BFF">
            <w:pPr>
              <w:jc w:val="center"/>
            </w:pPr>
            <w:r>
              <w:t>Другої Світової війни 1939-1945 рр.</w:t>
            </w:r>
          </w:p>
        </w:tc>
      </w:tr>
      <w:tr w:rsidR="00595D1F" w:rsidRPr="00A92C4A" w:rsidTr="00A12BFF">
        <w:trPr>
          <w:trHeight w:val="232"/>
        </w:trPr>
        <w:tc>
          <w:tcPr>
            <w:tcW w:w="522" w:type="dxa"/>
          </w:tcPr>
          <w:p w:rsidR="00595D1F" w:rsidRDefault="00595D1F" w:rsidP="00A12BFF">
            <w:r>
              <w:t>33.</w:t>
            </w:r>
          </w:p>
        </w:tc>
        <w:tc>
          <w:tcPr>
            <w:tcW w:w="5285" w:type="dxa"/>
            <w:gridSpan w:val="2"/>
          </w:tcPr>
          <w:p w:rsidR="00595D1F" w:rsidRPr="0040568E" w:rsidRDefault="00595D1F" w:rsidP="00A12BFF">
            <w:r>
              <w:t>Братська могила бійцям-односельчанам, які загинули у роки Великої Вітчизняної Війни 1941-1945</w:t>
            </w:r>
          </w:p>
        </w:tc>
        <w:tc>
          <w:tcPr>
            <w:tcW w:w="2552" w:type="dxa"/>
          </w:tcPr>
          <w:p w:rsidR="00595D1F" w:rsidRPr="0040568E" w:rsidRDefault="00595D1F" w:rsidP="00A12BFF">
            <w:r>
              <w:t xml:space="preserve">с.Гаврилівка </w:t>
            </w:r>
            <w:r w:rsidRPr="006713B1">
              <w:rPr>
                <w:i/>
              </w:rPr>
              <w:t>(кладовище)</w:t>
            </w:r>
          </w:p>
        </w:tc>
        <w:tc>
          <w:tcPr>
            <w:tcW w:w="6662" w:type="dxa"/>
          </w:tcPr>
          <w:p w:rsidR="00595D1F" w:rsidRDefault="00595D1F" w:rsidP="00A12BFF">
            <w:pPr>
              <w:jc w:val="center"/>
            </w:pPr>
            <w:r>
              <w:t xml:space="preserve">Братська могила загиблих у роки </w:t>
            </w:r>
          </w:p>
          <w:p w:rsidR="00595D1F" w:rsidRDefault="00595D1F" w:rsidP="00A12BFF">
            <w:pPr>
              <w:jc w:val="center"/>
            </w:pPr>
            <w:r>
              <w:t>Другої Світової війни 1939-1945 рр.</w:t>
            </w:r>
          </w:p>
        </w:tc>
      </w:tr>
      <w:tr w:rsidR="00595D1F" w:rsidTr="00A12BF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5021" w:type="dxa"/>
            <w:gridSpan w:val="5"/>
          </w:tcPr>
          <w:p w:rsidR="00595D1F" w:rsidRDefault="00595D1F" w:rsidP="00A12BFF"/>
        </w:tc>
      </w:tr>
    </w:tbl>
    <w:p w:rsidR="00275C05" w:rsidRDefault="00275C05" w:rsidP="00595D1F"/>
    <w:sectPr w:rsidR="00275C05" w:rsidSect="00595D1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9C2" w:rsidRDefault="008B29C2" w:rsidP="00E20B12">
      <w:r>
        <w:separator/>
      </w:r>
    </w:p>
  </w:endnote>
  <w:endnote w:type="continuationSeparator" w:id="0">
    <w:p w:rsidR="008B29C2" w:rsidRDefault="008B29C2" w:rsidP="00E2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9C2" w:rsidRDefault="008B29C2" w:rsidP="00E20B12">
      <w:r>
        <w:separator/>
      </w:r>
    </w:p>
  </w:footnote>
  <w:footnote w:type="continuationSeparator" w:id="0">
    <w:p w:rsidR="008B29C2" w:rsidRDefault="008B29C2" w:rsidP="00E20B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3BE"/>
    <w:rsid w:val="000253BE"/>
    <w:rsid w:val="00132FAB"/>
    <w:rsid w:val="00275C05"/>
    <w:rsid w:val="00595D1F"/>
    <w:rsid w:val="00686C09"/>
    <w:rsid w:val="008B29C2"/>
    <w:rsid w:val="00E2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91C2B-68EA-40E5-AD18-97FC2848A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B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E20B12"/>
  </w:style>
  <w:style w:type="paragraph" w:styleId="a5">
    <w:name w:val="footer"/>
    <w:basedOn w:val="a"/>
    <w:link w:val="a6"/>
    <w:uiPriority w:val="99"/>
    <w:unhideWhenUsed/>
    <w:rsid w:val="00E20B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E20B12"/>
  </w:style>
  <w:style w:type="table" w:styleId="a7">
    <w:name w:val="Table Grid"/>
    <w:basedOn w:val="a1"/>
    <w:uiPriority w:val="39"/>
    <w:rsid w:val="00595D1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5559</Words>
  <Characters>3169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Gordienko</cp:lastModifiedBy>
  <cp:revision>3</cp:revision>
  <dcterms:created xsi:type="dcterms:W3CDTF">2024-10-07T10:28:00Z</dcterms:created>
  <dcterms:modified xsi:type="dcterms:W3CDTF">2024-10-28T09:28:00Z</dcterms:modified>
</cp:coreProperties>
</file>